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7E77AE" w:rsidRPr="003F45B2" w14:paraId="7074A669" w14:textId="77777777" w:rsidTr="00174563">
        <w:trPr>
          <w:trHeight w:val="1125"/>
        </w:trPr>
        <w:tc>
          <w:tcPr>
            <w:tcW w:w="3114" w:type="dxa"/>
          </w:tcPr>
          <w:p w14:paraId="3536F78E" w14:textId="78E5C2B4" w:rsidR="007E77AE" w:rsidRPr="003F45B2" w:rsidRDefault="007E77AE" w:rsidP="00174563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5CF67D6A" w14:textId="77777777" w:rsidR="00F83AF7" w:rsidRDefault="00F83AF7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18C3E412" w14:textId="6B307364" w:rsidR="007E77AE" w:rsidRPr="000B2541" w:rsidRDefault="00E14842" w:rsidP="00174563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Texnikanın</w:t>
            </w:r>
            <w:r w:rsidR="007E77AE"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 yoxlama </w:t>
            </w:r>
            <w:r w:rsidR="00ED50EA"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2E114614" w14:textId="518EE4D0" w:rsidR="007E77AE" w:rsidRPr="000B2541" w:rsidRDefault="00864F22" w:rsidP="00174563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Vehicle</w:t>
            </w:r>
            <w:r w:rsidR="007E77AE"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 İnspection </w:t>
            </w:r>
            <w:r w:rsidR="00ED50EA"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="007E77AE"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67BA484D" w14:textId="216B6356" w:rsidR="007E77AE" w:rsidRPr="003F45B2" w:rsidRDefault="007E77AE" w:rsidP="00174563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7E77AE" w:rsidRPr="003F45B2" w14:paraId="50693C8E" w14:textId="77777777" w:rsidTr="00174563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15901F1E" w14:textId="0D03B8AB" w:rsidR="00E14842" w:rsidRPr="000B2541" w:rsidRDefault="006D1159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7863BA72" w14:textId="3A20AD98" w:rsidR="007E77AE" w:rsidRPr="003F45B2" w:rsidRDefault="007E77AE" w:rsidP="00174563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24F48E84" w14:textId="1A7C4C7B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</w:t>
            </w:r>
            <w:r w:rsidR="00E5004C" w:rsidRPr="000B2541">
              <w:rPr>
                <w:rFonts w:ascii="Cambria Math" w:hAnsi="Cambria Math"/>
                <w:b/>
                <w:sz w:val="20"/>
                <w:lang w:val="az-Latn-AZ"/>
              </w:rPr>
              <w:t>:</w:t>
            </w:r>
          </w:p>
          <w:p w14:paraId="550C3565" w14:textId="2D8EC877" w:rsidR="007E77AE" w:rsidRPr="003F45B2" w:rsidRDefault="007E77AE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</w:t>
            </w:r>
            <w:r w:rsidR="00E5004C" w:rsidRPr="000B2541">
              <w:rPr>
                <w:rFonts w:ascii="Cambria Math" w:hAnsi="Cambria Math"/>
                <w:b/>
                <w:sz w:val="20"/>
                <w:lang w:val="az-Latn-AZ"/>
              </w:rPr>
              <w:t>:</w:t>
            </w:r>
          </w:p>
        </w:tc>
      </w:tr>
      <w:tr w:rsidR="007E77AE" w:rsidRPr="003F45B2" w14:paraId="45386621" w14:textId="77777777" w:rsidTr="00174563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7044FDC2" w14:textId="20DDB909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21C7E414" w14:textId="5DB65253" w:rsidR="007E77AE" w:rsidRPr="003F45B2" w:rsidRDefault="00E5004C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Model</w:t>
            </w:r>
            <w:r w:rsidR="00E14842" w:rsidRPr="000B2541">
              <w:rPr>
                <w:rFonts w:ascii="Cambria Math" w:hAnsi="Cambria Math"/>
                <w:b/>
                <w:sz w:val="20"/>
                <w:lang w:val="az-Latn-AZ"/>
              </w:rPr>
              <w:t>:</w:t>
            </w:r>
          </w:p>
        </w:tc>
        <w:tc>
          <w:tcPr>
            <w:tcW w:w="4083" w:type="dxa"/>
            <w:gridSpan w:val="3"/>
          </w:tcPr>
          <w:p w14:paraId="0C859CA0" w14:textId="40B4666B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0B2541"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nömrəsi:</w:t>
            </w:r>
          </w:p>
          <w:p w14:paraId="7CD652EE" w14:textId="043CAD95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 w:rsidR="000B2541"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174563" w:rsidRPr="003F45B2" w14:paraId="3E65521C" w14:textId="710B6C79" w:rsidTr="00174563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3AA0B7F3" w14:textId="77777777" w:rsidR="00174563" w:rsidRDefault="00174563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 w:rsidR="0031317A">
              <w:rPr>
                <w:rFonts w:ascii="Cambria Math" w:hAnsi="Cambria Math"/>
                <w:b/>
                <w:lang w:val="az-Latn-AZ"/>
              </w:rPr>
              <w:t>.</w:t>
            </w:r>
          </w:p>
          <w:p w14:paraId="25BC76A1" w14:textId="3D9BB552" w:rsidR="0031317A" w:rsidRPr="00174563" w:rsidRDefault="0031317A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4A1FBB68" w14:textId="11CBCD58" w:rsidR="00174563" w:rsidRPr="005A58DD" w:rsidRDefault="00174563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imzas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</w:t>
            </w:r>
            <w:r w:rsidR="0031317A">
              <w:rPr>
                <w:rFonts w:ascii="Cambria Math" w:hAnsi="Cambria Math"/>
                <w:b/>
                <w:sz w:val="20"/>
                <w:lang w:val="az-Latn-AZ"/>
              </w:rPr>
              <w:t xml:space="preserve">./D/O </w:t>
            </w:r>
            <w:r w:rsidR="0031317A"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5E4D4084" w14:textId="77777777" w:rsidR="00174563" w:rsidRPr="005A58DD" w:rsidRDefault="00174563" w:rsidP="00174563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tbl>
      <w:tblPr>
        <w:tblStyle w:val="TableNormal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664"/>
        <w:gridCol w:w="425"/>
        <w:gridCol w:w="426"/>
        <w:gridCol w:w="1691"/>
      </w:tblGrid>
      <w:tr w:rsidR="00E14842" w:rsidRPr="00DF2987" w14:paraId="38015D63" w14:textId="77777777" w:rsidTr="005A225F">
        <w:trPr>
          <w:trHeight w:val="448"/>
        </w:trPr>
        <w:tc>
          <w:tcPr>
            <w:tcW w:w="568" w:type="dxa"/>
          </w:tcPr>
          <w:p w14:paraId="2FBC5061" w14:textId="2885CC0C" w:rsidR="00E14842" w:rsidRPr="00DF2987" w:rsidRDefault="00495D76" w:rsidP="00495D76">
            <w:pPr>
              <w:pStyle w:val="TableParagraph"/>
              <w:spacing w:line="251" w:lineRule="exact"/>
              <w:ind w:right="99" w:firstLine="2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 xml:space="preserve"> S.№</w:t>
            </w:r>
          </w:p>
        </w:tc>
        <w:tc>
          <w:tcPr>
            <w:tcW w:w="7664" w:type="dxa"/>
          </w:tcPr>
          <w:p w14:paraId="66646823" w14:textId="3F5603C5" w:rsidR="00E14842" w:rsidRPr="00DF2987" w:rsidRDefault="00ED50EA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 xml:space="preserve">Yoxlanan hissələr </w:t>
            </w:r>
            <w:r w:rsidR="00E14842" w:rsidRPr="00DF2987">
              <w:rPr>
                <w:rFonts w:ascii="Cambria Math" w:hAnsi="Cambria Math"/>
                <w:b/>
                <w:lang w:val="az-Latn-AZ"/>
              </w:rPr>
              <w:t xml:space="preserve">/ </w:t>
            </w:r>
            <w:r w:rsidRPr="00DF2987">
              <w:rPr>
                <w:rFonts w:ascii="Cambria Math" w:hAnsi="Cambria Math"/>
                <w:b/>
                <w:lang w:val="az-Latn-AZ"/>
              </w:rPr>
              <w:t>inspected parts</w:t>
            </w:r>
          </w:p>
        </w:tc>
        <w:tc>
          <w:tcPr>
            <w:tcW w:w="425" w:type="dxa"/>
          </w:tcPr>
          <w:p w14:paraId="34FBEAD2" w14:textId="0F83CCDD" w:rsidR="00E14842" w:rsidRPr="00DF2987" w:rsidRDefault="000B2541" w:rsidP="00E5004C">
            <w:pPr>
              <w:pStyle w:val="TableParagraph"/>
              <w:spacing w:line="251" w:lineRule="exact"/>
              <w:ind w:left="107" w:hanging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b/>
                <w:color w:val="00B050"/>
                <w:lang w:val="az-Latn-AZ"/>
              </w:rPr>
              <w:t>√</w:t>
            </w:r>
          </w:p>
        </w:tc>
        <w:tc>
          <w:tcPr>
            <w:tcW w:w="426" w:type="dxa"/>
          </w:tcPr>
          <w:p w14:paraId="5F9EAB79" w14:textId="22297FA4" w:rsidR="00E14842" w:rsidRPr="00DF2987" w:rsidRDefault="000B2541" w:rsidP="000B2541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b/>
                <w:color w:val="FF0000"/>
                <w:lang w:val="az-Latn-AZ"/>
              </w:rPr>
              <w:t>Х</w:t>
            </w:r>
          </w:p>
        </w:tc>
        <w:tc>
          <w:tcPr>
            <w:tcW w:w="1691" w:type="dxa"/>
          </w:tcPr>
          <w:p w14:paraId="3F6C478A" w14:textId="4B61A213" w:rsidR="00E14842" w:rsidRPr="00DF2987" w:rsidRDefault="00E5004C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E14842" w:rsidRPr="00DF2987" w14:paraId="1D4BD564" w14:textId="77777777" w:rsidTr="005A225F">
        <w:trPr>
          <w:trHeight w:val="268"/>
        </w:trPr>
        <w:tc>
          <w:tcPr>
            <w:tcW w:w="568" w:type="dxa"/>
          </w:tcPr>
          <w:p w14:paraId="27687A28" w14:textId="77777777" w:rsidR="00E14842" w:rsidRPr="00DF2987" w:rsidRDefault="00E14842" w:rsidP="00541AA6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664" w:type="dxa"/>
          </w:tcPr>
          <w:p w14:paraId="6E23062D" w14:textId="4245EEDD" w:rsidR="00E14842" w:rsidRPr="00DF2987" w:rsidRDefault="00E14842" w:rsidP="00541AA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Texnikanın fiziki vəziyyəti / The physical condition of the machine</w:t>
            </w:r>
          </w:p>
        </w:tc>
        <w:tc>
          <w:tcPr>
            <w:tcW w:w="425" w:type="dxa"/>
          </w:tcPr>
          <w:p w14:paraId="50B0EEA6" w14:textId="77777777" w:rsidR="00E14842" w:rsidRPr="00DF2987" w:rsidRDefault="00E14842" w:rsidP="00541AA6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5D0BA410" w14:textId="77777777" w:rsidR="00E14842" w:rsidRPr="00DF2987" w:rsidRDefault="00E14842" w:rsidP="00541AA6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2EC02B5A" w14:textId="6525250F" w:rsidR="00E14842" w:rsidRPr="00DF2987" w:rsidRDefault="00E14842" w:rsidP="00541AA6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E14842" w:rsidRPr="00DF2987" w14:paraId="1F7C4DEE" w14:textId="77777777" w:rsidTr="005A225F">
        <w:trPr>
          <w:trHeight w:val="268"/>
        </w:trPr>
        <w:tc>
          <w:tcPr>
            <w:tcW w:w="568" w:type="dxa"/>
          </w:tcPr>
          <w:p w14:paraId="014631ED" w14:textId="77777777" w:rsidR="00E14842" w:rsidRPr="00DF2987" w:rsidRDefault="00E14842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664" w:type="dxa"/>
          </w:tcPr>
          <w:p w14:paraId="7CF60758" w14:textId="1E7A96B6" w:rsidR="00E14842" w:rsidRPr="00DF2987" w:rsidRDefault="00E14842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425" w:type="dxa"/>
          </w:tcPr>
          <w:p w14:paraId="0584A84B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36D10D5D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4D3904DC" w14:textId="22A1DE12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E14842" w:rsidRPr="00DF2987" w14:paraId="64450F1D" w14:textId="77777777" w:rsidTr="005A225F">
        <w:trPr>
          <w:trHeight w:val="268"/>
        </w:trPr>
        <w:tc>
          <w:tcPr>
            <w:tcW w:w="568" w:type="dxa"/>
          </w:tcPr>
          <w:p w14:paraId="7EC66D69" w14:textId="77777777" w:rsidR="00E14842" w:rsidRPr="00DF2987" w:rsidRDefault="00E14842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664" w:type="dxa"/>
          </w:tcPr>
          <w:p w14:paraId="1D606010" w14:textId="24A2EF11" w:rsidR="00E14842" w:rsidRPr="00DF2987" w:rsidRDefault="005A225F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 xml:space="preserve">Arxa və ön işıqlar / </w:t>
            </w:r>
            <w:r w:rsidR="00995D59" w:rsidRPr="00DF2987">
              <w:rPr>
                <w:rFonts w:ascii="Cambria Math" w:hAnsi="Cambria Math"/>
                <w:lang w:val="az-Latn-AZ"/>
              </w:rPr>
              <w:t>back and front l</w:t>
            </w:r>
            <w:r w:rsidRPr="00DF2987">
              <w:rPr>
                <w:rFonts w:ascii="Cambria Math" w:hAnsi="Cambria Math"/>
                <w:lang w:val="az-Latn-AZ"/>
              </w:rPr>
              <w:t>ights</w:t>
            </w:r>
          </w:p>
        </w:tc>
        <w:tc>
          <w:tcPr>
            <w:tcW w:w="425" w:type="dxa"/>
          </w:tcPr>
          <w:p w14:paraId="155216AA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01C5620D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093C2ADD" w14:textId="0CFA84CD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E14842" w:rsidRPr="00DF2987" w14:paraId="54984055" w14:textId="77777777" w:rsidTr="005A225F">
        <w:trPr>
          <w:trHeight w:val="268"/>
        </w:trPr>
        <w:tc>
          <w:tcPr>
            <w:tcW w:w="568" w:type="dxa"/>
          </w:tcPr>
          <w:p w14:paraId="4861B988" w14:textId="77777777" w:rsidR="00E14842" w:rsidRPr="00DF2987" w:rsidRDefault="00E14842" w:rsidP="00876050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664" w:type="dxa"/>
          </w:tcPr>
          <w:p w14:paraId="681762C2" w14:textId="015677F4" w:rsidR="00E14842" w:rsidRPr="00DF2987" w:rsidRDefault="00BB7087" w:rsidP="00876050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Yan-ayaqlar</w:t>
            </w:r>
            <w:r w:rsidR="00E14842" w:rsidRPr="00DF2987">
              <w:rPr>
                <w:rFonts w:ascii="Cambria Math" w:hAnsi="Cambria Math"/>
                <w:lang w:val="az-Latn-AZ"/>
              </w:rPr>
              <w:t xml:space="preserve"> / </w:t>
            </w:r>
            <w:r w:rsidRPr="00DF2987">
              <w:rPr>
                <w:rFonts w:ascii="Cambria Math" w:hAnsi="Cambria Math"/>
                <w:lang w:val="az-Latn-AZ"/>
              </w:rPr>
              <w:t>Side-legs</w:t>
            </w:r>
          </w:p>
        </w:tc>
        <w:tc>
          <w:tcPr>
            <w:tcW w:w="425" w:type="dxa"/>
          </w:tcPr>
          <w:p w14:paraId="643489D6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56A3DE9B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4E98BD05" w14:textId="0C4F3B55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E14842" w:rsidRPr="00DF2987" w14:paraId="0D9FC439" w14:textId="77777777" w:rsidTr="005A225F">
        <w:trPr>
          <w:trHeight w:val="286"/>
        </w:trPr>
        <w:tc>
          <w:tcPr>
            <w:tcW w:w="568" w:type="dxa"/>
          </w:tcPr>
          <w:p w14:paraId="6FE8DCB6" w14:textId="77777777" w:rsidR="00E14842" w:rsidRPr="00DF2987" w:rsidRDefault="00E14842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664" w:type="dxa"/>
          </w:tcPr>
          <w:p w14:paraId="5368182B" w14:textId="17ABA5D1" w:rsidR="00E14842" w:rsidRPr="00DF2987" w:rsidRDefault="00E14842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Kabin</w:t>
            </w:r>
            <w:r w:rsidRPr="00DF2987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DF2987">
              <w:rPr>
                <w:rFonts w:ascii="Cambria Math" w:hAnsi="Cambria Math"/>
                <w:lang w:val="az-Latn-AZ"/>
              </w:rPr>
              <w:t>şüşəsi</w:t>
            </w:r>
            <w:r w:rsidR="00BB7087" w:rsidRPr="00DF2987">
              <w:rPr>
                <w:rFonts w:ascii="Cambria Math" w:hAnsi="Cambria Math"/>
                <w:lang w:val="az-Latn-AZ"/>
              </w:rPr>
              <w:t xml:space="preserve"> və </w:t>
            </w:r>
            <w:r w:rsidR="00995D59" w:rsidRPr="00DF2987">
              <w:rPr>
                <w:rFonts w:ascii="Cambria Math" w:hAnsi="Cambria Math"/>
                <w:lang w:val="az-Latn-AZ"/>
              </w:rPr>
              <w:t>g</w:t>
            </w:r>
            <w:r w:rsidR="00BB7087" w:rsidRPr="00DF2987">
              <w:rPr>
                <w:rFonts w:ascii="Cambria Math" w:hAnsi="Cambria Math"/>
                <w:lang w:val="az-Latn-AZ"/>
              </w:rPr>
              <w:t>üzgülər</w:t>
            </w:r>
            <w:r w:rsidRPr="00DF2987">
              <w:rPr>
                <w:rFonts w:ascii="Cambria Math" w:hAnsi="Cambria Math"/>
                <w:lang w:val="az-Latn-AZ"/>
              </w:rPr>
              <w:t xml:space="preserve">/ </w:t>
            </w:r>
            <w:r w:rsidR="000B2541" w:rsidRPr="00DF2987">
              <w:rPr>
                <w:rFonts w:ascii="Cambria Math" w:hAnsi="Cambria Math"/>
                <w:lang w:val="az-Latn-AZ"/>
              </w:rPr>
              <w:t>C</w:t>
            </w:r>
            <w:r w:rsidRPr="00DF2987">
              <w:rPr>
                <w:rFonts w:ascii="Cambria Math" w:hAnsi="Cambria Math"/>
                <w:lang w:val="az-Latn-AZ"/>
              </w:rPr>
              <w:t>abin glass</w:t>
            </w:r>
            <w:r w:rsidR="00BB7087" w:rsidRPr="00DF2987">
              <w:rPr>
                <w:rFonts w:ascii="Cambria Math" w:hAnsi="Cambria Math"/>
                <w:lang w:val="az-Latn-AZ"/>
              </w:rPr>
              <w:t xml:space="preserve"> and Mirrors  </w:t>
            </w:r>
          </w:p>
        </w:tc>
        <w:tc>
          <w:tcPr>
            <w:tcW w:w="425" w:type="dxa"/>
          </w:tcPr>
          <w:p w14:paraId="5B7412BE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78FC13B3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0EFFFD29" w14:textId="679FD004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E14842" w:rsidRPr="00DF2987" w14:paraId="19096C25" w14:textId="77777777" w:rsidTr="005A225F">
        <w:trPr>
          <w:trHeight w:val="268"/>
        </w:trPr>
        <w:tc>
          <w:tcPr>
            <w:tcW w:w="568" w:type="dxa"/>
          </w:tcPr>
          <w:p w14:paraId="45376645" w14:textId="77777777" w:rsidR="00E14842" w:rsidRPr="00DF2987" w:rsidRDefault="00E14842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664" w:type="dxa"/>
          </w:tcPr>
          <w:p w14:paraId="795B3B4E" w14:textId="73E96FAA" w:rsidR="00E14842" w:rsidRPr="00DF2987" w:rsidRDefault="00E14842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425" w:type="dxa"/>
          </w:tcPr>
          <w:p w14:paraId="3BFF2229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245317E5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45CE5E6E" w14:textId="798CA998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E14842" w:rsidRPr="00DF2987" w14:paraId="18E77E59" w14:textId="77777777" w:rsidTr="005A225F">
        <w:trPr>
          <w:trHeight w:val="280"/>
        </w:trPr>
        <w:tc>
          <w:tcPr>
            <w:tcW w:w="568" w:type="dxa"/>
          </w:tcPr>
          <w:p w14:paraId="1986742D" w14:textId="77777777" w:rsidR="00E14842" w:rsidRPr="00DF2987" w:rsidRDefault="00E14842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664" w:type="dxa"/>
          </w:tcPr>
          <w:p w14:paraId="5623A6AE" w14:textId="2F0511D4" w:rsidR="00E14842" w:rsidRPr="00DF2987" w:rsidRDefault="002C6E5B" w:rsidP="002C6E5B">
            <w:pPr>
              <w:pStyle w:val="TableParagraph"/>
              <w:spacing w:line="251" w:lineRule="exact"/>
              <w:ind w:right="99" w:firstLine="2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 xml:space="preserve">  </w:t>
            </w:r>
            <w:r w:rsidR="000B2541" w:rsidRPr="00DF2987">
              <w:rPr>
                <w:rFonts w:ascii="Cambria Math" w:hAnsi="Cambria Math"/>
                <w:lang w:val="az-Latn-AZ"/>
              </w:rPr>
              <w:t>K</w:t>
            </w:r>
            <w:r w:rsidR="00E14842" w:rsidRPr="00DF2987">
              <w:rPr>
                <w:rFonts w:ascii="Cambria Math" w:hAnsi="Cambria Math"/>
                <w:lang w:val="az-Latn-AZ"/>
              </w:rPr>
              <w:t>abin</w:t>
            </w:r>
            <w:r w:rsidR="000B2541" w:rsidRPr="00DF2987">
              <w:rPr>
                <w:rFonts w:ascii="Cambria Math" w:hAnsi="Cambria Math"/>
                <w:lang w:val="az-Latn-AZ"/>
              </w:rPr>
              <w:t>də</w:t>
            </w:r>
            <w:r w:rsidR="00E14842" w:rsidRPr="00DF2987">
              <w:rPr>
                <w:rFonts w:ascii="Cambria Math" w:hAnsi="Cambria Math"/>
                <w:lang w:val="az-Latn-AZ"/>
              </w:rPr>
              <w:t xml:space="preserve"> oturacağ/ </w:t>
            </w:r>
            <w:r w:rsidR="000B2541" w:rsidRPr="00DF2987">
              <w:rPr>
                <w:rFonts w:ascii="Cambria Math" w:hAnsi="Cambria Math"/>
                <w:lang w:val="az-Latn-AZ"/>
              </w:rPr>
              <w:t>C</w:t>
            </w:r>
            <w:r w:rsidR="00E14842" w:rsidRPr="00DF2987">
              <w:rPr>
                <w:rFonts w:ascii="Cambria Math" w:hAnsi="Cambria Math"/>
                <w:lang w:val="az-Latn-AZ"/>
              </w:rPr>
              <w:t>a</w:t>
            </w:r>
            <w:r w:rsidR="000B2541" w:rsidRPr="00DF2987">
              <w:rPr>
                <w:rFonts w:ascii="Cambria Math" w:hAnsi="Cambria Math"/>
                <w:lang w:val="az-Latn-AZ"/>
              </w:rPr>
              <w:t>bin</w:t>
            </w:r>
            <w:r w:rsidR="00E14842" w:rsidRPr="00DF2987">
              <w:rPr>
                <w:rFonts w:ascii="Cambria Math" w:hAnsi="Cambria Math"/>
                <w:lang w:val="az-Latn-AZ"/>
              </w:rPr>
              <w:t xml:space="preserve"> seat</w:t>
            </w:r>
          </w:p>
        </w:tc>
        <w:tc>
          <w:tcPr>
            <w:tcW w:w="425" w:type="dxa"/>
          </w:tcPr>
          <w:p w14:paraId="30BE543A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7C27B37F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10B207F2" w14:textId="22C8606B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E14842" w:rsidRPr="00DF2987" w14:paraId="2DD6FEA3" w14:textId="77777777" w:rsidTr="005A225F">
        <w:trPr>
          <w:trHeight w:val="270"/>
        </w:trPr>
        <w:tc>
          <w:tcPr>
            <w:tcW w:w="568" w:type="dxa"/>
          </w:tcPr>
          <w:p w14:paraId="03E6CEFD" w14:textId="77777777" w:rsidR="00E14842" w:rsidRPr="00DF2987" w:rsidRDefault="00E14842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664" w:type="dxa"/>
          </w:tcPr>
          <w:p w14:paraId="489F6B4B" w14:textId="209B26A0" w:rsidR="00E14842" w:rsidRPr="00DF2987" w:rsidRDefault="005A225F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tr-TR"/>
              </w:rPr>
              <w:t>Təhlükəsizlik kəməri/ Seat belt</w:t>
            </w:r>
          </w:p>
        </w:tc>
        <w:tc>
          <w:tcPr>
            <w:tcW w:w="425" w:type="dxa"/>
          </w:tcPr>
          <w:p w14:paraId="26E3FC9B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0DC0D40C" w14:textId="77777777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135E906A" w14:textId="1A1E0C0B" w:rsidR="00E14842" w:rsidRPr="00DF2987" w:rsidRDefault="00E14842" w:rsidP="00876050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5A225F" w:rsidRPr="00DF2987" w14:paraId="76E7EB84" w14:textId="77777777" w:rsidTr="005A225F">
        <w:trPr>
          <w:trHeight w:val="288"/>
        </w:trPr>
        <w:tc>
          <w:tcPr>
            <w:tcW w:w="568" w:type="dxa"/>
          </w:tcPr>
          <w:p w14:paraId="2BF37BAC" w14:textId="77777777" w:rsidR="005A225F" w:rsidRPr="00DF2987" w:rsidRDefault="005A225F" w:rsidP="005A225F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664" w:type="dxa"/>
          </w:tcPr>
          <w:p w14:paraId="36DC41C3" w14:textId="00BF5C69" w:rsidR="005A225F" w:rsidRPr="00DF2987" w:rsidRDefault="005A225F" w:rsidP="005A225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425" w:type="dxa"/>
          </w:tcPr>
          <w:p w14:paraId="3AD3AC3C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6A9D2144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65833DD4" w14:textId="39937FDD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5A225F" w:rsidRPr="00DF2987" w14:paraId="3F4BD69F" w14:textId="77777777" w:rsidTr="005A225F">
        <w:trPr>
          <w:trHeight w:val="264"/>
        </w:trPr>
        <w:tc>
          <w:tcPr>
            <w:tcW w:w="568" w:type="dxa"/>
          </w:tcPr>
          <w:p w14:paraId="3A4330AC" w14:textId="77777777" w:rsidR="005A225F" w:rsidRPr="00DF2987" w:rsidRDefault="005A225F" w:rsidP="005A225F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664" w:type="dxa"/>
          </w:tcPr>
          <w:p w14:paraId="3EAF0AEE" w14:textId="4848DBEB" w:rsidR="005A225F" w:rsidRPr="00DF2987" w:rsidRDefault="005A225F" w:rsidP="005A225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Qəza dayanma nişanı / Accident stop sign</w:t>
            </w:r>
          </w:p>
        </w:tc>
        <w:tc>
          <w:tcPr>
            <w:tcW w:w="425" w:type="dxa"/>
          </w:tcPr>
          <w:p w14:paraId="5C431B22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37A36409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1574DCEB" w14:textId="291221B2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5A225F" w:rsidRPr="00DF2987" w14:paraId="6FA46F2D" w14:textId="77777777" w:rsidTr="005A225F">
        <w:trPr>
          <w:trHeight w:val="268"/>
        </w:trPr>
        <w:tc>
          <w:tcPr>
            <w:tcW w:w="568" w:type="dxa"/>
          </w:tcPr>
          <w:p w14:paraId="5B7574E4" w14:textId="77777777" w:rsidR="005A225F" w:rsidRPr="00DF2987" w:rsidRDefault="005A225F" w:rsidP="005A225F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664" w:type="dxa"/>
          </w:tcPr>
          <w:p w14:paraId="44123495" w14:textId="2E29B3EB" w:rsidR="005A225F" w:rsidRPr="00DF2987" w:rsidRDefault="005A225F" w:rsidP="005A225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Əyləc/ Breake</w:t>
            </w:r>
          </w:p>
        </w:tc>
        <w:tc>
          <w:tcPr>
            <w:tcW w:w="425" w:type="dxa"/>
          </w:tcPr>
          <w:p w14:paraId="0978053C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74065014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5C6D7EC0" w14:textId="124173DB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5A225F" w:rsidRPr="00DF2987" w14:paraId="1084FA3B" w14:textId="77777777" w:rsidTr="005A225F">
        <w:trPr>
          <w:trHeight w:val="268"/>
        </w:trPr>
        <w:tc>
          <w:tcPr>
            <w:tcW w:w="568" w:type="dxa"/>
          </w:tcPr>
          <w:p w14:paraId="124A12FA" w14:textId="77777777" w:rsidR="005A225F" w:rsidRPr="00DF2987" w:rsidRDefault="005A225F" w:rsidP="005A225F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664" w:type="dxa"/>
          </w:tcPr>
          <w:p w14:paraId="3EC6BD96" w14:textId="10E812BE" w:rsidR="005A225F" w:rsidRPr="00DF2987" w:rsidRDefault="005A225F" w:rsidP="005A225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Arxa və ön siqnal /Back and front signal</w:t>
            </w:r>
          </w:p>
        </w:tc>
        <w:tc>
          <w:tcPr>
            <w:tcW w:w="425" w:type="dxa"/>
          </w:tcPr>
          <w:p w14:paraId="6964093E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3F7A3B09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3DC382FD" w14:textId="313AFFF6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5A225F" w:rsidRPr="00DF2987" w14:paraId="408D9727" w14:textId="77777777" w:rsidTr="005A225F">
        <w:trPr>
          <w:trHeight w:val="268"/>
        </w:trPr>
        <w:tc>
          <w:tcPr>
            <w:tcW w:w="568" w:type="dxa"/>
          </w:tcPr>
          <w:p w14:paraId="58806680" w14:textId="77777777" w:rsidR="005A225F" w:rsidRPr="00DF2987" w:rsidRDefault="005A225F" w:rsidP="005A225F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664" w:type="dxa"/>
          </w:tcPr>
          <w:p w14:paraId="50E917C3" w14:textId="3223CABB" w:rsidR="005A225F" w:rsidRPr="00DF2987" w:rsidRDefault="005A225F" w:rsidP="005A225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425" w:type="dxa"/>
          </w:tcPr>
          <w:p w14:paraId="194176D3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259D6EF9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7F782E1A" w14:textId="4F37AABA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5A225F" w:rsidRPr="00DF2987" w14:paraId="1E401EAB" w14:textId="77777777" w:rsidTr="005A225F">
        <w:trPr>
          <w:trHeight w:val="270"/>
        </w:trPr>
        <w:tc>
          <w:tcPr>
            <w:tcW w:w="568" w:type="dxa"/>
          </w:tcPr>
          <w:p w14:paraId="12EC88D0" w14:textId="77777777" w:rsidR="005A225F" w:rsidRPr="00DF2987" w:rsidRDefault="005A225F" w:rsidP="005A225F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664" w:type="dxa"/>
          </w:tcPr>
          <w:p w14:paraId="17495EA5" w14:textId="22253B42" w:rsidR="005A225F" w:rsidRPr="00DF2987" w:rsidRDefault="005A225F" w:rsidP="005A225F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İlk</w:t>
            </w:r>
            <w:r w:rsidRPr="00DF2987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DF2987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425" w:type="dxa"/>
          </w:tcPr>
          <w:p w14:paraId="74C09390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41454D77" w14:textId="77777777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1AEA0149" w14:textId="4D15736E" w:rsidR="005A225F" w:rsidRPr="00DF2987" w:rsidRDefault="005A225F" w:rsidP="005A225F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995D59" w:rsidRPr="00DF2987" w14:paraId="6289CDAA" w14:textId="77777777" w:rsidTr="005A225F">
        <w:trPr>
          <w:trHeight w:val="270"/>
        </w:trPr>
        <w:tc>
          <w:tcPr>
            <w:tcW w:w="568" w:type="dxa"/>
          </w:tcPr>
          <w:p w14:paraId="3F04FF91" w14:textId="148E3D73" w:rsidR="00995D59" w:rsidRPr="00DF2987" w:rsidRDefault="00995D59" w:rsidP="00995D59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664" w:type="dxa"/>
          </w:tcPr>
          <w:p w14:paraId="3DCD368B" w14:textId="61D98670" w:rsidR="00995D59" w:rsidRPr="00DF2987" w:rsidRDefault="00995D59" w:rsidP="00995D5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tr-TR"/>
              </w:rPr>
              <w:t>Xəbərdarlıq işığı /Rotating beacon</w:t>
            </w:r>
          </w:p>
        </w:tc>
        <w:tc>
          <w:tcPr>
            <w:tcW w:w="425" w:type="dxa"/>
          </w:tcPr>
          <w:p w14:paraId="04B2364F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43DA36F0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257A5E8B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995D59" w:rsidRPr="00DF2987" w14:paraId="420E4373" w14:textId="77777777" w:rsidTr="005A225F">
        <w:trPr>
          <w:trHeight w:val="270"/>
        </w:trPr>
        <w:tc>
          <w:tcPr>
            <w:tcW w:w="568" w:type="dxa"/>
          </w:tcPr>
          <w:p w14:paraId="5645D6F9" w14:textId="72A513A7" w:rsidR="00995D59" w:rsidRPr="00DF2987" w:rsidRDefault="00995D59" w:rsidP="00995D59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664" w:type="dxa"/>
          </w:tcPr>
          <w:p w14:paraId="5054E42D" w14:textId="0D6A5C96" w:rsidR="00995D59" w:rsidRPr="00DF2987" w:rsidRDefault="00995D59" w:rsidP="00995D59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 xml:space="preserve">Şəxsiyyət vəsiqəsi </w:t>
            </w:r>
            <w:r w:rsidRPr="00DF2987">
              <w:rPr>
                <w:rFonts w:ascii="Cambria Math" w:hAnsi="Cambria Math"/>
                <w:lang w:val="tr-TR"/>
              </w:rPr>
              <w:t>/</w:t>
            </w:r>
            <w:r w:rsidRPr="00DF2987">
              <w:rPr>
                <w:rFonts w:ascii="Cambria Math" w:hAnsi="Cambria Math"/>
                <w:lang w:val="az-Latn-AZ"/>
              </w:rPr>
              <w:t>A valid Identification card</w:t>
            </w:r>
          </w:p>
        </w:tc>
        <w:tc>
          <w:tcPr>
            <w:tcW w:w="425" w:type="dxa"/>
          </w:tcPr>
          <w:p w14:paraId="63C26464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33924C8F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0E8FE9F0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995D59" w:rsidRPr="00DF2987" w14:paraId="359BCE35" w14:textId="77777777" w:rsidTr="005A225F">
        <w:trPr>
          <w:trHeight w:val="270"/>
        </w:trPr>
        <w:tc>
          <w:tcPr>
            <w:tcW w:w="568" w:type="dxa"/>
          </w:tcPr>
          <w:p w14:paraId="3D0E96AC" w14:textId="45EE0956" w:rsidR="00995D59" w:rsidRPr="00DF2987" w:rsidRDefault="00995D59" w:rsidP="00995D59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664" w:type="dxa"/>
          </w:tcPr>
          <w:p w14:paraId="73B711E2" w14:textId="446EA150" w:rsidR="00995D59" w:rsidRPr="00DF2987" w:rsidRDefault="00995D59" w:rsidP="00D51A9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425" w:type="dxa"/>
          </w:tcPr>
          <w:p w14:paraId="5135FD4B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1F42F932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675EA98F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995D59" w:rsidRPr="00DF2987" w14:paraId="1D648060" w14:textId="77777777" w:rsidTr="005A225F">
        <w:trPr>
          <w:trHeight w:val="270"/>
        </w:trPr>
        <w:tc>
          <w:tcPr>
            <w:tcW w:w="568" w:type="dxa"/>
          </w:tcPr>
          <w:p w14:paraId="1876D883" w14:textId="112053E2" w:rsidR="00995D59" w:rsidRPr="00DF2987" w:rsidRDefault="00995D59" w:rsidP="00995D59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7664" w:type="dxa"/>
          </w:tcPr>
          <w:p w14:paraId="225CCE0B" w14:textId="632F4417" w:rsidR="00995D59" w:rsidRPr="00DF2987" w:rsidRDefault="00995D59" w:rsidP="00D51A9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425" w:type="dxa"/>
          </w:tcPr>
          <w:p w14:paraId="5D59352A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42597CCD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7E159791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995D59" w:rsidRPr="00DF2987" w14:paraId="0FF4D0F7" w14:textId="77777777" w:rsidTr="00995D59">
        <w:trPr>
          <w:trHeight w:val="260"/>
        </w:trPr>
        <w:tc>
          <w:tcPr>
            <w:tcW w:w="568" w:type="dxa"/>
          </w:tcPr>
          <w:p w14:paraId="337DD88A" w14:textId="7AEE07E0" w:rsidR="00995D59" w:rsidRPr="00DF2987" w:rsidRDefault="00995D59" w:rsidP="00995D59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664" w:type="dxa"/>
          </w:tcPr>
          <w:p w14:paraId="7DE8EC1D" w14:textId="275411E1" w:rsidR="00995D59" w:rsidRPr="00DF2987" w:rsidRDefault="00995D59" w:rsidP="00D51A9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425" w:type="dxa"/>
          </w:tcPr>
          <w:p w14:paraId="6BB70766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67A3BF6D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0FF39DAE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995D59" w:rsidRPr="00DF2987" w14:paraId="62AEDE62" w14:textId="77777777" w:rsidTr="005A225F">
        <w:trPr>
          <w:trHeight w:val="270"/>
        </w:trPr>
        <w:tc>
          <w:tcPr>
            <w:tcW w:w="568" w:type="dxa"/>
          </w:tcPr>
          <w:p w14:paraId="764B130E" w14:textId="5DE78A3F" w:rsidR="00995D59" w:rsidRPr="00DF2987" w:rsidRDefault="00995D59" w:rsidP="00995D59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20</w:t>
            </w:r>
            <w:r w:rsidR="0031317A" w:rsidRPr="00DF2987">
              <w:rPr>
                <w:rFonts w:ascii="Cambria Math" w:hAnsi="Cambria Math"/>
                <w:b/>
                <w:lang w:val="az-Latn-AZ"/>
              </w:rPr>
              <w:t>.</w:t>
            </w:r>
          </w:p>
        </w:tc>
        <w:tc>
          <w:tcPr>
            <w:tcW w:w="7664" w:type="dxa"/>
          </w:tcPr>
          <w:p w14:paraId="39270289" w14:textId="5F3EB150" w:rsidR="00995D59" w:rsidRPr="00DF2987" w:rsidRDefault="00995D59" w:rsidP="00D51A9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425" w:type="dxa"/>
          </w:tcPr>
          <w:p w14:paraId="289924C0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1623B192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725FDD04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995D59" w:rsidRPr="00DF2987" w14:paraId="40B2E38B" w14:textId="77777777" w:rsidTr="005A225F">
        <w:trPr>
          <w:trHeight w:val="118"/>
        </w:trPr>
        <w:tc>
          <w:tcPr>
            <w:tcW w:w="568" w:type="dxa"/>
          </w:tcPr>
          <w:p w14:paraId="40CF2327" w14:textId="16AF7ABD" w:rsidR="00995D59" w:rsidRPr="00DF2987" w:rsidRDefault="00995D59" w:rsidP="00995D59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21</w:t>
            </w:r>
            <w:r w:rsidR="0031317A" w:rsidRPr="00DF2987">
              <w:rPr>
                <w:rFonts w:ascii="Cambria Math" w:hAnsi="Cambria Math"/>
                <w:b/>
                <w:lang w:val="az-Latn-AZ"/>
              </w:rPr>
              <w:t>.</w:t>
            </w:r>
          </w:p>
        </w:tc>
        <w:tc>
          <w:tcPr>
            <w:tcW w:w="7664" w:type="dxa"/>
          </w:tcPr>
          <w:p w14:paraId="65846974" w14:textId="704977F5" w:rsidR="00995D59" w:rsidRPr="00DF2987" w:rsidRDefault="00995D59" w:rsidP="00D51A9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Sürücünün/Operatorun sağlamlıq arayişi/                                  Driver/Operator health certificate</w:t>
            </w:r>
          </w:p>
        </w:tc>
        <w:tc>
          <w:tcPr>
            <w:tcW w:w="425" w:type="dxa"/>
          </w:tcPr>
          <w:p w14:paraId="23CE82A0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4475F4CA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7C3CB9DA" w14:textId="77777777" w:rsidR="00995D59" w:rsidRPr="00DF2987" w:rsidRDefault="00995D59" w:rsidP="00995D59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DF2987" w:rsidRPr="00DF2987" w14:paraId="3FEB64A7" w14:textId="77777777" w:rsidTr="00EB675E">
        <w:trPr>
          <w:trHeight w:val="118"/>
        </w:trPr>
        <w:tc>
          <w:tcPr>
            <w:tcW w:w="568" w:type="dxa"/>
          </w:tcPr>
          <w:p w14:paraId="4667D1C8" w14:textId="5849A9AE" w:rsidR="00DF2987" w:rsidRPr="00DF2987" w:rsidRDefault="00DF2987" w:rsidP="00DF29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B90E" w14:textId="4B3DFF51" w:rsidR="00DF2987" w:rsidRPr="00DF2987" w:rsidRDefault="00DF2987" w:rsidP="00DF298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425" w:type="dxa"/>
          </w:tcPr>
          <w:p w14:paraId="2FB307EF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024417FF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09593FA5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DF2987" w:rsidRPr="00DF2987" w14:paraId="26EABF9C" w14:textId="77777777" w:rsidTr="009C7652">
        <w:trPr>
          <w:trHeight w:val="294"/>
        </w:trPr>
        <w:tc>
          <w:tcPr>
            <w:tcW w:w="568" w:type="dxa"/>
          </w:tcPr>
          <w:p w14:paraId="6156B51A" w14:textId="218DCEF7" w:rsidR="00DF2987" w:rsidRPr="00DF2987" w:rsidRDefault="00DF2987" w:rsidP="00DF29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9197" w14:textId="247890E8" w:rsidR="00DF2987" w:rsidRPr="00DF2987" w:rsidRDefault="00DF2987" w:rsidP="00DF298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425" w:type="dxa"/>
          </w:tcPr>
          <w:p w14:paraId="6AD44451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6C4DB7EE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7C9623DD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DF2987" w:rsidRPr="00DF2987" w14:paraId="00372E5E" w14:textId="77777777" w:rsidTr="009C7652">
        <w:trPr>
          <w:trHeight w:val="294"/>
        </w:trPr>
        <w:tc>
          <w:tcPr>
            <w:tcW w:w="568" w:type="dxa"/>
          </w:tcPr>
          <w:p w14:paraId="3F5567DC" w14:textId="6F0EB049" w:rsidR="00DF2987" w:rsidRPr="00DF2987" w:rsidRDefault="00DF2987" w:rsidP="00DF29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24.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3FAF" w14:textId="405BDCE3" w:rsidR="00DF2987" w:rsidRPr="00DF2987" w:rsidRDefault="00DF2987" w:rsidP="00DF298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Üçbucaq</w:t>
            </w:r>
            <w:r w:rsidRPr="00DF2987">
              <w:rPr>
                <w:rFonts w:ascii="Cambria Math" w:hAnsi="Cambria Math"/>
              </w:rPr>
              <w:t>/ triangle</w:t>
            </w:r>
          </w:p>
        </w:tc>
        <w:tc>
          <w:tcPr>
            <w:tcW w:w="425" w:type="dxa"/>
          </w:tcPr>
          <w:p w14:paraId="685DF177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77055AB6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2375FB52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  <w:tr w:rsidR="00DF2987" w:rsidRPr="00DF2987" w14:paraId="753E0366" w14:textId="77777777" w:rsidTr="009C7652">
        <w:trPr>
          <w:trHeight w:val="294"/>
        </w:trPr>
        <w:tc>
          <w:tcPr>
            <w:tcW w:w="568" w:type="dxa"/>
          </w:tcPr>
          <w:p w14:paraId="2405A604" w14:textId="49E472B0" w:rsidR="00DF2987" w:rsidRPr="00DF2987" w:rsidRDefault="00DF2987" w:rsidP="00DF2987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DF2987">
              <w:rPr>
                <w:rFonts w:ascii="Cambria Math" w:hAnsi="Cambria Math"/>
                <w:b/>
                <w:lang w:val="az-Latn-AZ"/>
              </w:rPr>
              <w:t>25.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A593" w14:textId="1F35CAAE" w:rsidR="00DF2987" w:rsidRPr="00DF2987" w:rsidRDefault="00DF2987" w:rsidP="00DF2987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DF2987">
              <w:rPr>
                <w:rFonts w:ascii="Cambria Math" w:hAnsi="Cambria Math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5" w:type="dxa"/>
          </w:tcPr>
          <w:p w14:paraId="37E29BC5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426" w:type="dxa"/>
          </w:tcPr>
          <w:p w14:paraId="0B7EA438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  <w:tc>
          <w:tcPr>
            <w:tcW w:w="1691" w:type="dxa"/>
          </w:tcPr>
          <w:p w14:paraId="146EAF0B" w14:textId="77777777" w:rsidR="00DF2987" w:rsidRPr="00DF2987" w:rsidRDefault="00DF2987" w:rsidP="00DF2987">
            <w:pPr>
              <w:pStyle w:val="TableParagraph"/>
              <w:rPr>
                <w:rFonts w:ascii="Cambria Math" w:hAnsi="Cambria Math"/>
                <w:lang w:val="az-Latn-AZ"/>
              </w:rPr>
            </w:pPr>
          </w:p>
        </w:tc>
      </w:tr>
    </w:tbl>
    <w:p w14:paraId="6BDDFA72" w14:textId="5B41B901" w:rsidR="007E77AE" w:rsidRPr="003F45B2" w:rsidRDefault="007E77AE">
      <w:pPr>
        <w:rPr>
          <w:lang w:val="az-Latn-AZ"/>
        </w:rPr>
      </w:pPr>
    </w:p>
    <w:tbl>
      <w:tblPr>
        <w:tblStyle w:val="TableNormal10"/>
        <w:tblpPr w:leftFromText="141" w:rightFromText="141" w:vertAnchor="text" w:horzAnchor="margin" w:tblpX="-137" w:tblpY="35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43"/>
        <w:gridCol w:w="567"/>
        <w:gridCol w:w="1345"/>
        <w:gridCol w:w="1348"/>
        <w:gridCol w:w="2971"/>
      </w:tblGrid>
      <w:tr w:rsidR="00995D59" w:rsidRPr="003F45B2" w14:paraId="25BC6D94" w14:textId="77777777" w:rsidTr="005D4D37">
        <w:trPr>
          <w:trHeight w:val="556"/>
        </w:trPr>
        <w:tc>
          <w:tcPr>
            <w:tcW w:w="4543" w:type="dxa"/>
            <w:gridSpan w:val="2"/>
            <w:tcBorders>
              <w:right w:val="single" w:sz="4" w:space="0" w:color="auto"/>
            </w:tcBorders>
          </w:tcPr>
          <w:p w14:paraId="2BD50EF1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26DD79" wp14:editId="750B26D2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62230</wp:posOffset>
                      </wp:positionV>
                      <wp:extent cx="266700" cy="190500"/>
                      <wp:effectExtent l="0" t="0" r="19050" b="19050"/>
                      <wp:wrapNone/>
                      <wp:docPr id="196290267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A00F5B" id="Oval 3" o:spid="_x0000_s1026" style="position:absolute;margin-left:100.6pt;margin-top:4.9pt;width:21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27AB0AFE" w14:textId="77777777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18B23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7DD4B83" wp14:editId="0FA6B8E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54610</wp:posOffset>
                      </wp:positionV>
                      <wp:extent cx="266700" cy="213360"/>
                      <wp:effectExtent l="0" t="0" r="19050" b="15240"/>
                      <wp:wrapNone/>
                      <wp:docPr id="1720376217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F719C" id="Oval 1" o:spid="_x0000_s1026" style="position:absolute;margin-left:118.5pt;margin-top:4.3pt;width:21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CD3A7E3" w14:textId="77777777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14:paraId="0EDC9811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116239" wp14:editId="57F1DD6D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62230</wp:posOffset>
                      </wp:positionV>
                      <wp:extent cx="266700" cy="220980"/>
                      <wp:effectExtent l="0" t="0" r="19050" b="26670"/>
                      <wp:wrapNone/>
                      <wp:docPr id="64086409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0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DD4B5E" id="Oval 2" o:spid="_x0000_s1026" style="position:absolute;margin-left:121.1pt;margin-top:4.9pt;width:21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3FC28D88" w14:textId="77777777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995D59" w:rsidRPr="003F45B2" w14:paraId="6C11D6C8" w14:textId="77777777" w:rsidTr="005D4D37">
        <w:trPr>
          <w:trHeight w:val="697"/>
        </w:trPr>
        <w:tc>
          <w:tcPr>
            <w:tcW w:w="6455" w:type="dxa"/>
            <w:gridSpan w:val="4"/>
          </w:tcPr>
          <w:p w14:paraId="48C49211" w14:textId="77777777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319" w:type="dxa"/>
            <w:gridSpan w:val="2"/>
          </w:tcPr>
          <w:p w14:paraId="38248512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995D59" w:rsidRPr="003F45B2" w14:paraId="48378464" w14:textId="77777777" w:rsidTr="005D4D37">
        <w:trPr>
          <w:trHeight w:val="696"/>
        </w:trPr>
        <w:tc>
          <w:tcPr>
            <w:tcW w:w="6455" w:type="dxa"/>
            <w:gridSpan w:val="4"/>
          </w:tcPr>
          <w:p w14:paraId="0369AF4B" w14:textId="77777777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319" w:type="dxa"/>
            <w:gridSpan w:val="2"/>
          </w:tcPr>
          <w:p w14:paraId="087694CF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995D59" w:rsidRPr="003F45B2" w14:paraId="4AF517DD" w14:textId="77777777" w:rsidTr="005D4D37">
        <w:trPr>
          <w:trHeight w:val="866"/>
        </w:trPr>
        <w:tc>
          <w:tcPr>
            <w:tcW w:w="10774" w:type="dxa"/>
            <w:gridSpan w:val="6"/>
          </w:tcPr>
          <w:p w14:paraId="14DEDD34" w14:textId="77777777" w:rsidR="00995D59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44D8C472" w14:textId="77777777" w:rsidR="00995D59" w:rsidRPr="00C815F3" w:rsidRDefault="00995D59" w:rsidP="005D4D37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995D59" w:rsidRPr="003F45B2" w14:paraId="7E699284" w14:textId="77777777" w:rsidTr="005D4D37">
        <w:trPr>
          <w:trHeight w:val="552"/>
        </w:trPr>
        <w:tc>
          <w:tcPr>
            <w:tcW w:w="2400" w:type="dxa"/>
            <w:tcBorders>
              <w:right w:val="nil"/>
            </w:tcBorders>
          </w:tcPr>
          <w:p w14:paraId="37A159F2" w14:textId="77777777" w:rsidR="00995D59" w:rsidRPr="00AC2FE4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44045887" w14:textId="77777777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75C5150C" w14:textId="77777777" w:rsidR="00995D59" w:rsidRPr="00AC2FE4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24C55DAE" w14:textId="77777777" w:rsidR="00995D59" w:rsidRPr="00A91026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79A7A" w14:textId="77777777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32DE11FD" w14:textId="77777777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0C64DE52" w14:textId="77777777" w:rsidR="00995D59" w:rsidRPr="008D7864" w:rsidRDefault="00995D59" w:rsidP="005D4D37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14B1A73D" w14:textId="77777777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0A24B40B" w14:textId="77777777" w:rsidR="00AD25D4" w:rsidRPr="003F45B2" w:rsidRDefault="00AD25D4">
      <w:pPr>
        <w:rPr>
          <w:lang w:val="az-Latn-AZ"/>
        </w:rPr>
      </w:pPr>
    </w:p>
    <w:p w14:paraId="59BC0284" w14:textId="4A5CFEBA" w:rsidR="00174563" w:rsidRDefault="00174563">
      <w:pPr>
        <w:rPr>
          <w:lang w:val="az-Latn-AZ"/>
        </w:rPr>
      </w:pPr>
    </w:p>
    <w:p w14:paraId="6CA4F524" w14:textId="0F5D628A" w:rsidR="00174563" w:rsidRDefault="00174563">
      <w:pPr>
        <w:rPr>
          <w:lang w:val="az-Latn-AZ"/>
        </w:rPr>
      </w:pPr>
    </w:p>
    <w:p w14:paraId="0C99F05F" w14:textId="6A0C8450" w:rsidR="00174563" w:rsidRDefault="00995D59">
      <w:pPr>
        <w:rPr>
          <w:lang w:val="az-Latn-AZ"/>
        </w:rPr>
      </w:pPr>
      <w:r w:rsidRPr="003F45B2">
        <w:rPr>
          <w:noProof/>
          <w:lang w:val="en-US"/>
        </w:rPr>
        <w:drawing>
          <wp:anchor distT="0" distB="0" distL="0" distR="0" simplePos="0" relativeHeight="251660800" behindDoc="0" locked="0" layoutInCell="1" allowOverlap="1" wp14:anchorId="14132E7E" wp14:editId="204438A0">
            <wp:simplePos x="0" y="0"/>
            <wp:positionH relativeFrom="margin">
              <wp:posOffset>373380</wp:posOffset>
            </wp:positionH>
            <wp:positionV relativeFrom="paragraph">
              <wp:posOffset>10795</wp:posOffset>
            </wp:positionV>
            <wp:extent cx="6181725" cy="4953000"/>
            <wp:effectExtent l="0" t="0" r="9525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F3AC3" w14:textId="756D884C" w:rsidR="00174563" w:rsidRDefault="00174563">
      <w:pPr>
        <w:rPr>
          <w:lang w:val="az-Latn-AZ"/>
        </w:rPr>
      </w:pPr>
    </w:p>
    <w:p w14:paraId="120B3DFE" w14:textId="4BF0A591" w:rsidR="00174563" w:rsidRDefault="00174563">
      <w:pPr>
        <w:rPr>
          <w:lang w:val="az-Latn-AZ"/>
        </w:rPr>
      </w:pPr>
    </w:p>
    <w:p w14:paraId="7D2B8572" w14:textId="50E00EBB" w:rsidR="007E77AE" w:rsidRPr="003F45B2" w:rsidRDefault="007E77AE">
      <w:pPr>
        <w:rPr>
          <w:lang w:val="az-Latn-AZ"/>
        </w:rPr>
      </w:pPr>
    </w:p>
    <w:sectPr w:rsidR="007E77AE" w:rsidRPr="003F45B2" w:rsidSect="00174563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85"/>
    <w:rsid w:val="000B2541"/>
    <w:rsid w:val="001134A3"/>
    <w:rsid w:val="00174563"/>
    <w:rsid w:val="001F4D83"/>
    <w:rsid w:val="001F5EC5"/>
    <w:rsid w:val="002A15EE"/>
    <w:rsid w:val="002C6E5B"/>
    <w:rsid w:val="0031317A"/>
    <w:rsid w:val="003F45B2"/>
    <w:rsid w:val="00436E8D"/>
    <w:rsid w:val="00495D76"/>
    <w:rsid w:val="004A02DA"/>
    <w:rsid w:val="00543E14"/>
    <w:rsid w:val="005A225F"/>
    <w:rsid w:val="005A58DD"/>
    <w:rsid w:val="005D4D37"/>
    <w:rsid w:val="0060135F"/>
    <w:rsid w:val="0063014A"/>
    <w:rsid w:val="0065101E"/>
    <w:rsid w:val="006574A7"/>
    <w:rsid w:val="006C5D27"/>
    <w:rsid w:val="006D1159"/>
    <w:rsid w:val="00720FA8"/>
    <w:rsid w:val="00757626"/>
    <w:rsid w:val="00772560"/>
    <w:rsid w:val="007E77AE"/>
    <w:rsid w:val="00864F22"/>
    <w:rsid w:val="00876050"/>
    <w:rsid w:val="008D116D"/>
    <w:rsid w:val="008D7864"/>
    <w:rsid w:val="00912A98"/>
    <w:rsid w:val="00995D59"/>
    <w:rsid w:val="009C7652"/>
    <w:rsid w:val="00A91026"/>
    <w:rsid w:val="00A93C97"/>
    <w:rsid w:val="00AC2FE4"/>
    <w:rsid w:val="00AD25D4"/>
    <w:rsid w:val="00BB7087"/>
    <w:rsid w:val="00BD57E7"/>
    <w:rsid w:val="00BE4F85"/>
    <w:rsid w:val="00C44571"/>
    <w:rsid w:val="00C815F3"/>
    <w:rsid w:val="00CB5A73"/>
    <w:rsid w:val="00D51A98"/>
    <w:rsid w:val="00DB55DC"/>
    <w:rsid w:val="00DF2987"/>
    <w:rsid w:val="00E14842"/>
    <w:rsid w:val="00E5004C"/>
    <w:rsid w:val="00E82767"/>
    <w:rsid w:val="00ED50EA"/>
    <w:rsid w:val="00F83AF7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2AA3"/>
  <w15:docId w15:val="{32BE07C1-8620-4C48-BB14-5443D8D6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0">
    <w:name w:val="Table Normal1"/>
    <w:uiPriority w:val="2"/>
    <w:semiHidden/>
    <w:unhideWhenUsed/>
    <w:qFormat/>
    <w:rsid w:val="00E827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52</cp:revision>
  <cp:lastPrinted>2024-01-03T05:10:00Z</cp:lastPrinted>
  <dcterms:created xsi:type="dcterms:W3CDTF">2023-10-27T05:53:00Z</dcterms:created>
  <dcterms:modified xsi:type="dcterms:W3CDTF">2026-01-27T19:20:00Z</dcterms:modified>
</cp:coreProperties>
</file>