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3141F5" w:rsidRPr="003F45B2" w14:paraId="4B71E9BE" w14:textId="77777777" w:rsidTr="002A23A4">
        <w:trPr>
          <w:trHeight w:val="1125"/>
        </w:trPr>
        <w:tc>
          <w:tcPr>
            <w:tcW w:w="3114" w:type="dxa"/>
          </w:tcPr>
          <w:p w14:paraId="3602815A" w14:textId="2127C0E7" w:rsidR="003141F5" w:rsidRPr="003F45B2" w:rsidRDefault="003141F5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19292AD8" w14:textId="77777777" w:rsidR="003141F5" w:rsidRDefault="003141F5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5B5D6F71" w14:textId="77777777" w:rsidR="003141F5" w:rsidRPr="000B2541" w:rsidRDefault="003141F5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2A892D20" w14:textId="77777777" w:rsidR="003141F5" w:rsidRPr="000B2541" w:rsidRDefault="003141F5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6B94EDC1" w14:textId="0D2030CB" w:rsidR="003141F5" w:rsidRPr="003F45B2" w:rsidRDefault="003141F5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3141F5" w:rsidRPr="003F45B2" w14:paraId="700DDA92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6C20F5C3" w14:textId="77777777" w:rsidR="003141F5" w:rsidRPr="000B2541" w:rsidRDefault="003141F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47812E94" w14:textId="77777777" w:rsidR="003141F5" w:rsidRPr="003F45B2" w:rsidRDefault="003141F5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41E4BD9B" w14:textId="77777777" w:rsidR="003141F5" w:rsidRPr="000B2541" w:rsidRDefault="003141F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7F4AB4FA" w14:textId="77777777" w:rsidR="003141F5" w:rsidRPr="003F45B2" w:rsidRDefault="003141F5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3141F5" w:rsidRPr="003F45B2" w14:paraId="02A3B7B3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5E8707B3" w14:textId="77777777" w:rsidR="003141F5" w:rsidRPr="000B2541" w:rsidRDefault="003141F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7D3F572F" w14:textId="77777777" w:rsidR="003141F5" w:rsidRPr="003F45B2" w:rsidRDefault="003141F5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02009B44" w14:textId="77777777" w:rsidR="003141F5" w:rsidRPr="000B2541" w:rsidRDefault="003141F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6C513679" w14:textId="77777777" w:rsidR="003141F5" w:rsidRPr="000B2541" w:rsidRDefault="003141F5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3141F5" w:rsidRPr="003F45B2" w14:paraId="57C1889E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5DCAFC42" w14:textId="77777777" w:rsidR="003141F5" w:rsidRDefault="003141F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4F3C4C97" w14:textId="77777777" w:rsidR="003141F5" w:rsidRPr="00174563" w:rsidRDefault="003141F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57531AD0" w14:textId="77777777" w:rsidR="003141F5" w:rsidRPr="005A58DD" w:rsidRDefault="003141F5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2A38953A" w14:textId="77777777" w:rsidR="003141F5" w:rsidRPr="005A58DD" w:rsidRDefault="003141F5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4823795C" w14:textId="77777777" w:rsidR="00DB71B6" w:rsidRPr="00A233E2" w:rsidRDefault="00DB71B6">
      <w:pPr>
        <w:rPr>
          <w:lang w:val="az-Latn-AZ"/>
        </w:rPr>
      </w:pPr>
    </w:p>
    <w:tbl>
      <w:tblPr>
        <w:tblStyle w:val="TableNormal1"/>
        <w:tblW w:w="1078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5945"/>
        <w:gridCol w:w="605"/>
        <w:gridCol w:w="708"/>
        <w:gridCol w:w="2714"/>
      </w:tblGrid>
      <w:tr w:rsidR="007E74F6" w:rsidRPr="002A1412" w14:paraId="38015D63" w14:textId="77777777" w:rsidTr="008A2E72">
        <w:trPr>
          <w:trHeight w:val="360"/>
        </w:trPr>
        <w:tc>
          <w:tcPr>
            <w:tcW w:w="813" w:type="dxa"/>
          </w:tcPr>
          <w:p w14:paraId="2FBC5061" w14:textId="77777777" w:rsidR="007E74F6" w:rsidRPr="002A1412" w:rsidRDefault="007E74F6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5945" w:type="dxa"/>
          </w:tcPr>
          <w:p w14:paraId="66646823" w14:textId="4BD2C863" w:rsidR="007E74F6" w:rsidRPr="002A1412" w:rsidRDefault="007E74F6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34FBEAD2" w14:textId="58C8CF67" w:rsidR="007E74F6" w:rsidRPr="002A1412" w:rsidRDefault="007E74F6" w:rsidP="007E74F6">
            <w:pPr>
              <w:pStyle w:val="TableParagraph"/>
              <w:spacing w:line="251" w:lineRule="exact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color w:val="00B050"/>
                <w:lang w:val="az-Latn-AZ"/>
              </w:rPr>
              <w:t xml:space="preserve">    √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D129254" w14:textId="1A58B948" w:rsidR="007E74F6" w:rsidRPr="002A1412" w:rsidRDefault="007E74F6" w:rsidP="007E74F6">
            <w:pPr>
              <w:pStyle w:val="TableParagraph"/>
              <w:spacing w:line="251" w:lineRule="exact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color w:val="FF0000"/>
                <w:lang w:val="az-Latn-AZ"/>
              </w:rPr>
              <w:t xml:space="preserve">       Х</w:t>
            </w:r>
          </w:p>
        </w:tc>
        <w:tc>
          <w:tcPr>
            <w:tcW w:w="2714" w:type="dxa"/>
          </w:tcPr>
          <w:p w14:paraId="3F6C478A" w14:textId="5BF97BE3" w:rsidR="007E74F6" w:rsidRPr="002A1412" w:rsidRDefault="007E74F6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7E74F6" w:rsidRPr="002A1412" w14:paraId="1D4BD564" w14:textId="77777777" w:rsidTr="008A2E72">
        <w:trPr>
          <w:trHeight w:val="358"/>
        </w:trPr>
        <w:tc>
          <w:tcPr>
            <w:tcW w:w="813" w:type="dxa"/>
          </w:tcPr>
          <w:p w14:paraId="27687A28" w14:textId="77777777" w:rsidR="007E74F6" w:rsidRPr="002A1412" w:rsidRDefault="007E74F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5945" w:type="dxa"/>
          </w:tcPr>
          <w:p w14:paraId="6E23062D" w14:textId="51DF84A5" w:rsidR="007E74F6" w:rsidRPr="002A1412" w:rsidRDefault="007E74F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 xml:space="preserve">Texnikanın fiziki vəziyyəti /The physical condition of the machine 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50B0EEA6" w14:textId="77777777" w:rsidR="007E74F6" w:rsidRPr="002A1412" w:rsidRDefault="007E74F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02B18A6" w14:textId="77777777" w:rsidR="007E74F6" w:rsidRPr="002A1412" w:rsidRDefault="007E74F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2EC02B5A" w14:textId="4D667F36" w:rsidR="007E74F6" w:rsidRPr="002A1412" w:rsidRDefault="007E74F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1F7C4DEE" w14:textId="77777777" w:rsidTr="008A2E72">
        <w:trPr>
          <w:trHeight w:val="358"/>
        </w:trPr>
        <w:tc>
          <w:tcPr>
            <w:tcW w:w="813" w:type="dxa"/>
          </w:tcPr>
          <w:p w14:paraId="014631ED" w14:textId="77777777" w:rsidR="007E74F6" w:rsidRPr="002A1412" w:rsidRDefault="007E74F6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5945" w:type="dxa"/>
          </w:tcPr>
          <w:p w14:paraId="7CF60758" w14:textId="0DE8E513" w:rsidR="007E74F6" w:rsidRPr="002A1412" w:rsidRDefault="007E74F6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0584A84B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3BCF0E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4D3904DC" w14:textId="51C1147D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64450F1D" w14:textId="77777777" w:rsidTr="008A2E72">
        <w:trPr>
          <w:trHeight w:val="358"/>
        </w:trPr>
        <w:tc>
          <w:tcPr>
            <w:tcW w:w="813" w:type="dxa"/>
          </w:tcPr>
          <w:p w14:paraId="7EC66D69" w14:textId="77777777" w:rsidR="007E74F6" w:rsidRPr="002A1412" w:rsidRDefault="007E74F6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5945" w:type="dxa"/>
          </w:tcPr>
          <w:p w14:paraId="1D606010" w14:textId="13F3AA9F" w:rsidR="007E74F6" w:rsidRPr="002A1412" w:rsidRDefault="007E74F6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Qeydiyyat nişanı / Plate number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155216AA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9AAD939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093C2ADD" w14:textId="2D142A63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54984055" w14:textId="77777777" w:rsidTr="008A2E72">
        <w:trPr>
          <w:trHeight w:val="358"/>
        </w:trPr>
        <w:tc>
          <w:tcPr>
            <w:tcW w:w="813" w:type="dxa"/>
          </w:tcPr>
          <w:p w14:paraId="4861B988" w14:textId="77777777" w:rsidR="007E74F6" w:rsidRPr="002A1412" w:rsidRDefault="007E74F6" w:rsidP="00876050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5945" w:type="dxa"/>
          </w:tcPr>
          <w:p w14:paraId="681762C2" w14:textId="52E79311" w:rsidR="007E74F6" w:rsidRPr="002A1412" w:rsidRDefault="00805ACB" w:rsidP="00876050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Arxa və ön</w:t>
            </w:r>
            <w:r w:rsidR="007E74F6" w:rsidRPr="002A1412">
              <w:rPr>
                <w:rFonts w:ascii="Cambria Math" w:hAnsi="Cambria Math"/>
                <w:lang w:val="az-Latn-AZ"/>
              </w:rPr>
              <w:t xml:space="preserve"> İşıqlar / </w:t>
            </w:r>
            <w:r w:rsidRPr="002A1412">
              <w:rPr>
                <w:rFonts w:ascii="Cambria Math" w:hAnsi="Cambria Math"/>
                <w:lang w:val="az-Latn-AZ"/>
              </w:rPr>
              <w:t>Back and front l</w:t>
            </w:r>
            <w:r w:rsidR="007E74F6" w:rsidRPr="002A1412">
              <w:rPr>
                <w:rFonts w:ascii="Cambria Math" w:hAnsi="Cambria Math"/>
                <w:lang w:val="az-Latn-AZ"/>
              </w:rPr>
              <w:t>ights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643489D6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4B06150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4E98BD05" w14:textId="75C7FFE1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0D9FC439" w14:textId="77777777" w:rsidTr="008A2E72">
        <w:trPr>
          <w:trHeight w:val="358"/>
        </w:trPr>
        <w:tc>
          <w:tcPr>
            <w:tcW w:w="813" w:type="dxa"/>
          </w:tcPr>
          <w:p w14:paraId="6FE8DCB6" w14:textId="77777777" w:rsidR="007E74F6" w:rsidRPr="002A1412" w:rsidRDefault="007E74F6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5945" w:type="dxa"/>
          </w:tcPr>
          <w:p w14:paraId="5368182B" w14:textId="5D8F59A7" w:rsidR="007E74F6" w:rsidRPr="002A1412" w:rsidRDefault="007E74F6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5B7412BE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24EF0CE" w14:textId="77777777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0EFFFD29" w14:textId="122E390A" w:rsidR="007E74F6" w:rsidRPr="002A1412" w:rsidRDefault="007E74F6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19096C25" w14:textId="77777777" w:rsidTr="008A2E72">
        <w:trPr>
          <w:trHeight w:val="358"/>
        </w:trPr>
        <w:tc>
          <w:tcPr>
            <w:tcW w:w="813" w:type="dxa"/>
          </w:tcPr>
          <w:p w14:paraId="45376645" w14:textId="77777777" w:rsidR="007E74F6" w:rsidRPr="002A1412" w:rsidRDefault="007E74F6" w:rsidP="00A3670D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5945" w:type="dxa"/>
          </w:tcPr>
          <w:p w14:paraId="795B3B4E" w14:textId="11E72579" w:rsidR="007E74F6" w:rsidRPr="002A1412" w:rsidRDefault="007E74F6" w:rsidP="00A3670D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Operator kabini  və ön şüşə/ Operator cabin and windshield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3BFF2229" w14:textId="77777777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5DD51A" w14:textId="77777777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45CE5E6E" w14:textId="5E8221F6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18E77E59" w14:textId="77777777" w:rsidTr="008A2E72">
        <w:trPr>
          <w:trHeight w:val="358"/>
        </w:trPr>
        <w:tc>
          <w:tcPr>
            <w:tcW w:w="813" w:type="dxa"/>
          </w:tcPr>
          <w:p w14:paraId="1986742D" w14:textId="77777777" w:rsidR="007E74F6" w:rsidRPr="002A1412" w:rsidRDefault="007E74F6" w:rsidP="00A3670D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5945" w:type="dxa"/>
          </w:tcPr>
          <w:p w14:paraId="5623A6AE" w14:textId="385B6E91" w:rsidR="007E74F6" w:rsidRPr="002A1412" w:rsidRDefault="007E74F6" w:rsidP="00A3670D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 xml:space="preserve">  Şüşə silənlər / Wippers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30BE543A" w14:textId="77777777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ACC7EFE" w14:textId="77777777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10B207F2" w14:textId="49D851F2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2DD6FEA3" w14:textId="77777777" w:rsidTr="008A2E72">
        <w:trPr>
          <w:trHeight w:val="358"/>
        </w:trPr>
        <w:tc>
          <w:tcPr>
            <w:tcW w:w="813" w:type="dxa"/>
          </w:tcPr>
          <w:p w14:paraId="03E6CEFD" w14:textId="77777777" w:rsidR="007E74F6" w:rsidRPr="002A1412" w:rsidRDefault="007E74F6" w:rsidP="00A3670D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5945" w:type="dxa"/>
          </w:tcPr>
          <w:p w14:paraId="489F6B4B" w14:textId="03677FF4" w:rsidR="007E74F6" w:rsidRPr="002A1412" w:rsidRDefault="007E74F6" w:rsidP="00A3670D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Əks etdirici lent / Reflective tape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26E3FC9B" w14:textId="77777777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F5AF6E2" w14:textId="77777777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135E906A" w14:textId="7C17FD3D" w:rsidR="007E74F6" w:rsidRPr="002A1412" w:rsidRDefault="007E74F6" w:rsidP="00A367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76E7EB84" w14:textId="77777777" w:rsidTr="008A2E72">
        <w:trPr>
          <w:trHeight w:val="358"/>
        </w:trPr>
        <w:tc>
          <w:tcPr>
            <w:tcW w:w="813" w:type="dxa"/>
          </w:tcPr>
          <w:p w14:paraId="2BF37BAC" w14:textId="77777777" w:rsidR="007E74F6" w:rsidRPr="002A1412" w:rsidRDefault="007E74F6" w:rsidP="00D26CA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5945" w:type="dxa"/>
          </w:tcPr>
          <w:p w14:paraId="36DC41C3" w14:textId="183EEDE9" w:rsidR="007E74F6" w:rsidRPr="002A1412" w:rsidRDefault="007E74F6" w:rsidP="00D26CA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Mühərrik və dönən hissələr/Engine parts and rotating parts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3AD3AC3C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F8FAE5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65833DD4" w14:textId="43780F8A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3F4BD69F" w14:textId="77777777" w:rsidTr="008A2E72">
        <w:trPr>
          <w:trHeight w:val="358"/>
        </w:trPr>
        <w:tc>
          <w:tcPr>
            <w:tcW w:w="813" w:type="dxa"/>
          </w:tcPr>
          <w:p w14:paraId="3A4330AC" w14:textId="77777777" w:rsidR="007E74F6" w:rsidRPr="002A1412" w:rsidRDefault="007E74F6" w:rsidP="00D26CA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5945" w:type="dxa"/>
          </w:tcPr>
          <w:p w14:paraId="3EAF0AEE" w14:textId="29AD8D3C" w:rsidR="007E74F6" w:rsidRPr="002A1412" w:rsidRDefault="007E74F6" w:rsidP="00D26CA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Dişli çarxın dönən hissəsi / The rotating part of the cogwheel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5C431B22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F6F1C7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1574DCEB" w14:textId="684F36D1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6FA46F2D" w14:textId="77777777" w:rsidTr="008A2E72">
        <w:trPr>
          <w:trHeight w:val="358"/>
        </w:trPr>
        <w:tc>
          <w:tcPr>
            <w:tcW w:w="813" w:type="dxa"/>
          </w:tcPr>
          <w:p w14:paraId="5B7574E4" w14:textId="77777777" w:rsidR="007E74F6" w:rsidRPr="002A1412" w:rsidRDefault="007E74F6" w:rsidP="00D26CA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5945" w:type="dxa"/>
          </w:tcPr>
          <w:p w14:paraId="44123495" w14:textId="3ED2E233" w:rsidR="007E74F6" w:rsidRPr="002A1412" w:rsidRDefault="007E74F6" w:rsidP="00D26CA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Nərdivan / Ladder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0978053C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F8CEDD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5C6D7EC0" w14:textId="17883F80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1084FA3B" w14:textId="77777777" w:rsidTr="008A2E72">
        <w:trPr>
          <w:trHeight w:val="358"/>
        </w:trPr>
        <w:tc>
          <w:tcPr>
            <w:tcW w:w="813" w:type="dxa"/>
          </w:tcPr>
          <w:p w14:paraId="124A12FA" w14:textId="77777777" w:rsidR="007E74F6" w:rsidRPr="002A1412" w:rsidRDefault="007E74F6" w:rsidP="00D26CA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5945" w:type="dxa"/>
          </w:tcPr>
          <w:p w14:paraId="3EC6BD96" w14:textId="09DB51D5" w:rsidR="007E74F6" w:rsidRPr="002A1412" w:rsidRDefault="00805ACB" w:rsidP="00D26CA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Arxa və ön s</w:t>
            </w:r>
            <w:r w:rsidR="007E74F6" w:rsidRPr="002A1412">
              <w:rPr>
                <w:rFonts w:ascii="Cambria Math" w:hAnsi="Cambria Math"/>
                <w:lang w:val="az-Latn-AZ"/>
              </w:rPr>
              <w:t>iqnal</w:t>
            </w:r>
            <w:r w:rsidRPr="002A1412">
              <w:rPr>
                <w:rFonts w:ascii="Cambria Math" w:hAnsi="Cambria Math"/>
                <w:lang w:val="az-Latn-AZ"/>
              </w:rPr>
              <w:t>s</w:t>
            </w:r>
            <w:r w:rsidR="007E74F6" w:rsidRPr="002A1412">
              <w:rPr>
                <w:rFonts w:ascii="Cambria Math" w:hAnsi="Cambria Math"/>
                <w:lang w:val="az-Latn-AZ"/>
              </w:rPr>
              <w:t xml:space="preserve"> / </w:t>
            </w:r>
            <w:r w:rsidRPr="002A1412">
              <w:rPr>
                <w:rFonts w:ascii="Cambria Math" w:hAnsi="Cambria Math"/>
                <w:lang w:val="az-Latn-AZ"/>
              </w:rPr>
              <w:t>Back and front s</w:t>
            </w:r>
            <w:r w:rsidR="007E74F6" w:rsidRPr="002A1412">
              <w:rPr>
                <w:rFonts w:ascii="Cambria Math" w:hAnsi="Cambria Math"/>
                <w:lang w:val="az-Latn-AZ"/>
              </w:rPr>
              <w:t>ignal</w:t>
            </w:r>
            <w:r w:rsidRPr="002A1412">
              <w:rPr>
                <w:rFonts w:ascii="Cambria Math" w:hAnsi="Cambria Math"/>
                <w:lang w:val="az-Latn-AZ"/>
              </w:rPr>
              <w:t>s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6964093E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8BE790C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3DC382FD" w14:textId="04F8681B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408D9727" w14:textId="77777777" w:rsidTr="008A2E72">
        <w:trPr>
          <w:trHeight w:val="358"/>
        </w:trPr>
        <w:tc>
          <w:tcPr>
            <w:tcW w:w="813" w:type="dxa"/>
          </w:tcPr>
          <w:p w14:paraId="58806680" w14:textId="77777777" w:rsidR="007E74F6" w:rsidRPr="002A1412" w:rsidRDefault="007E74F6" w:rsidP="00D26CA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5945" w:type="dxa"/>
          </w:tcPr>
          <w:p w14:paraId="50E917C3" w14:textId="5F3F5C65" w:rsidR="007E74F6" w:rsidRPr="002A1412" w:rsidRDefault="007E74F6" w:rsidP="00D26CA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194176D3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FDFF107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714" w:type="dxa"/>
          </w:tcPr>
          <w:p w14:paraId="7F782E1A" w14:textId="61D1275C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E74F6" w:rsidRPr="002A1412" w14:paraId="1E401EAB" w14:textId="77777777" w:rsidTr="008A2E72">
        <w:trPr>
          <w:trHeight w:val="360"/>
        </w:trPr>
        <w:tc>
          <w:tcPr>
            <w:tcW w:w="813" w:type="dxa"/>
          </w:tcPr>
          <w:p w14:paraId="12EC88D0" w14:textId="77777777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5945" w:type="dxa"/>
          </w:tcPr>
          <w:p w14:paraId="17495EA5" w14:textId="1CC880CF" w:rsidR="007E74F6" w:rsidRPr="002A1412" w:rsidRDefault="007E74F6" w:rsidP="00D26CA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İlk</w:t>
            </w:r>
            <w:r w:rsidRPr="002A1412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2A1412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74C09390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2AFE49B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1AEA0149" w14:textId="78EA619E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7E74F6" w:rsidRPr="002A1412" w14:paraId="52C5CA43" w14:textId="77777777" w:rsidTr="008A2E72">
        <w:trPr>
          <w:trHeight w:val="360"/>
        </w:trPr>
        <w:tc>
          <w:tcPr>
            <w:tcW w:w="813" w:type="dxa"/>
          </w:tcPr>
          <w:p w14:paraId="10AFCF27" w14:textId="6E9BBDCA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5945" w:type="dxa"/>
          </w:tcPr>
          <w:p w14:paraId="43AAD559" w14:textId="14BC845D" w:rsidR="007E74F6" w:rsidRPr="002A1412" w:rsidRDefault="007E74F6" w:rsidP="00D26CA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Qəza dayanma nişanı / Accident stop sign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0BC78A6E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98A47D6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0116624D" w14:textId="0FD92C6F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7E74F6" w:rsidRPr="002A1412" w14:paraId="4517D5F6" w14:textId="77777777" w:rsidTr="008A2E72">
        <w:trPr>
          <w:trHeight w:val="360"/>
        </w:trPr>
        <w:tc>
          <w:tcPr>
            <w:tcW w:w="813" w:type="dxa"/>
          </w:tcPr>
          <w:p w14:paraId="34C11DC4" w14:textId="67CCE0B9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5945" w:type="dxa"/>
          </w:tcPr>
          <w:p w14:paraId="6F9FB946" w14:textId="65A00A1D" w:rsidR="007E74F6" w:rsidRPr="002A1412" w:rsidRDefault="007E74F6" w:rsidP="00D26CA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Əyləc və əl əyləci / Breka and hand breka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5D93A0CC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84C0B8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038CA162" w14:textId="1FB1793C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7E74F6" w:rsidRPr="002A1412" w14:paraId="453C9F37" w14:textId="77777777" w:rsidTr="008A2E72">
        <w:trPr>
          <w:trHeight w:val="360"/>
        </w:trPr>
        <w:tc>
          <w:tcPr>
            <w:tcW w:w="813" w:type="dxa"/>
          </w:tcPr>
          <w:p w14:paraId="709A52EA" w14:textId="399F4F24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5945" w:type="dxa"/>
          </w:tcPr>
          <w:p w14:paraId="6B6BDE21" w14:textId="66AA34DC" w:rsidR="007E74F6" w:rsidRPr="002A1412" w:rsidRDefault="007E74F6" w:rsidP="003141F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24359366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E7BF2F9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366469D3" w14:textId="2227DDFD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7E74F6" w:rsidRPr="002A1412" w14:paraId="23E64A02" w14:textId="77777777" w:rsidTr="008A2E72">
        <w:trPr>
          <w:trHeight w:val="360"/>
        </w:trPr>
        <w:tc>
          <w:tcPr>
            <w:tcW w:w="813" w:type="dxa"/>
          </w:tcPr>
          <w:p w14:paraId="04F64D81" w14:textId="2FABE315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5945" w:type="dxa"/>
          </w:tcPr>
          <w:p w14:paraId="78080D1A" w14:textId="2ABABCE1" w:rsidR="007E74F6" w:rsidRPr="002A1412" w:rsidRDefault="007E74F6" w:rsidP="003141F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67EB83F9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96EA07A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5132C617" w14:textId="673F7B6B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7E74F6" w:rsidRPr="002A1412" w14:paraId="60E2004C" w14:textId="77777777" w:rsidTr="008A2E72">
        <w:trPr>
          <w:trHeight w:val="360"/>
        </w:trPr>
        <w:tc>
          <w:tcPr>
            <w:tcW w:w="813" w:type="dxa"/>
          </w:tcPr>
          <w:p w14:paraId="7BE6302B" w14:textId="70336FA6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5945" w:type="dxa"/>
          </w:tcPr>
          <w:p w14:paraId="48D2E1C0" w14:textId="58ECDF39" w:rsidR="007E74F6" w:rsidRPr="002A1412" w:rsidRDefault="007E74F6" w:rsidP="003141F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5D2B4D9A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948D10D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614CF864" w14:textId="1EACE138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7E74F6" w:rsidRPr="002A1412" w14:paraId="0785F89D" w14:textId="77777777" w:rsidTr="008A2E72">
        <w:trPr>
          <w:trHeight w:val="360"/>
        </w:trPr>
        <w:tc>
          <w:tcPr>
            <w:tcW w:w="813" w:type="dxa"/>
          </w:tcPr>
          <w:p w14:paraId="365805EA" w14:textId="004F170A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5945" w:type="dxa"/>
          </w:tcPr>
          <w:p w14:paraId="69E7B39A" w14:textId="123C8598" w:rsidR="007E74F6" w:rsidRPr="002A1412" w:rsidRDefault="007E74F6" w:rsidP="003141F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78E213BA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6ADC204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141BBF48" w14:textId="1664DE38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7E74F6" w:rsidRPr="002A1412" w14:paraId="4B27A624" w14:textId="77777777" w:rsidTr="008A2E72">
        <w:trPr>
          <w:trHeight w:val="360"/>
        </w:trPr>
        <w:tc>
          <w:tcPr>
            <w:tcW w:w="813" w:type="dxa"/>
          </w:tcPr>
          <w:p w14:paraId="1881B2B5" w14:textId="7533851D" w:rsidR="007E74F6" w:rsidRPr="002A1412" w:rsidRDefault="007E74F6" w:rsidP="00D26CA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5945" w:type="dxa"/>
          </w:tcPr>
          <w:p w14:paraId="42B17776" w14:textId="36DDE3AC" w:rsidR="007E74F6" w:rsidRPr="002A1412" w:rsidRDefault="007E74F6" w:rsidP="003141F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A1412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2D40BC11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A93A8E" w14:textId="77777777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277B959E" w14:textId="40B58B2E" w:rsidR="007E74F6" w:rsidRPr="002A1412" w:rsidRDefault="007E74F6" w:rsidP="00D26CA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94EF7" w:rsidRPr="002A1412" w14:paraId="6D3B4860" w14:textId="77777777" w:rsidTr="0003599C">
        <w:trPr>
          <w:trHeight w:val="360"/>
        </w:trPr>
        <w:tc>
          <w:tcPr>
            <w:tcW w:w="813" w:type="dxa"/>
          </w:tcPr>
          <w:p w14:paraId="1C7E3ED5" w14:textId="3EE0B2FD" w:rsidR="00A94EF7" w:rsidRPr="002A1412" w:rsidRDefault="00A94EF7" w:rsidP="00A94E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22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17B" w14:textId="79FD058C" w:rsidR="00A94EF7" w:rsidRPr="002A1412" w:rsidRDefault="00A94EF7" w:rsidP="00A94EF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7305D154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3C6A35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45C337AA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94EF7" w:rsidRPr="002A1412" w14:paraId="1F60A99C" w14:textId="77777777" w:rsidTr="0003599C">
        <w:trPr>
          <w:trHeight w:val="360"/>
        </w:trPr>
        <w:tc>
          <w:tcPr>
            <w:tcW w:w="813" w:type="dxa"/>
          </w:tcPr>
          <w:p w14:paraId="66DD8FBC" w14:textId="7077CC2C" w:rsidR="00A94EF7" w:rsidRPr="002A1412" w:rsidRDefault="00A94EF7" w:rsidP="00A94E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A1412">
              <w:rPr>
                <w:rFonts w:ascii="Cambria Math" w:hAnsi="Cambria Math"/>
                <w:b/>
                <w:lang w:val="az-Latn-AZ"/>
              </w:rPr>
              <w:t>23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093E" w14:textId="4F00D62C" w:rsidR="00A94EF7" w:rsidRPr="002A1412" w:rsidRDefault="00A94EF7" w:rsidP="00A94EF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19CF8996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9DDEED9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6220CCE0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94EF7" w:rsidRPr="002A1412" w14:paraId="555E2218" w14:textId="77777777" w:rsidTr="0003599C">
        <w:trPr>
          <w:trHeight w:val="360"/>
        </w:trPr>
        <w:tc>
          <w:tcPr>
            <w:tcW w:w="813" w:type="dxa"/>
          </w:tcPr>
          <w:p w14:paraId="6D810091" w14:textId="3860B11F" w:rsidR="00A94EF7" w:rsidRPr="002A1412" w:rsidRDefault="00A94EF7" w:rsidP="00A94E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24.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B6C3" w14:textId="6E25372A" w:rsidR="00A94EF7" w:rsidRPr="002A1412" w:rsidRDefault="00A94EF7" w:rsidP="00A94EF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55130286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554A48C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2B396ED8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94EF7" w:rsidRPr="002A1412" w14:paraId="664B6D92" w14:textId="77777777" w:rsidTr="0003599C">
        <w:trPr>
          <w:trHeight w:val="360"/>
        </w:trPr>
        <w:tc>
          <w:tcPr>
            <w:tcW w:w="813" w:type="dxa"/>
          </w:tcPr>
          <w:p w14:paraId="2C7A64C9" w14:textId="1A67A730" w:rsidR="00A94EF7" w:rsidRPr="002A1412" w:rsidRDefault="00A94EF7" w:rsidP="00A94E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25.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4091" w14:textId="24C236A7" w:rsidR="00A94EF7" w:rsidRPr="002A1412" w:rsidRDefault="00A94EF7" w:rsidP="00A94EF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3CAEFACE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FD87BB1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714" w:type="dxa"/>
          </w:tcPr>
          <w:p w14:paraId="4F0DFA62" w14:textId="77777777" w:rsidR="00A94EF7" w:rsidRPr="002A1412" w:rsidRDefault="00A94EF7" w:rsidP="00A94E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X="-279" w:tblpY="300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143"/>
        <w:gridCol w:w="567"/>
        <w:gridCol w:w="1345"/>
        <w:gridCol w:w="1348"/>
        <w:gridCol w:w="2833"/>
      </w:tblGrid>
      <w:tr w:rsidR="009354B9" w:rsidRPr="003F45B2" w14:paraId="075E9F5A" w14:textId="77777777" w:rsidTr="00A94EF7">
        <w:trPr>
          <w:trHeight w:val="556"/>
        </w:trPr>
        <w:tc>
          <w:tcPr>
            <w:tcW w:w="4685" w:type="dxa"/>
            <w:gridSpan w:val="2"/>
            <w:tcBorders>
              <w:right w:val="single" w:sz="4" w:space="0" w:color="auto"/>
            </w:tcBorders>
          </w:tcPr>
          <w:p w14:paraId="26D003FB" w14:textId="77777777" w:rsidR="009354B9" w:rsidRPr="00C815F3" w:rsidRDefault="00000000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053C863F">
                <v:oval id="_x0000_s1044" style="position:absolute;left:0;text-align:left;margin-left:100.6pt;margin-top:4.9pt;width:21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9354B9" w:rsidRPr="003F45B2">
              <w:rPr>
                <w:b/>
                <w:lang w:val="az-Latn-AZ"/>
              </w:rPr>
              <w:t xml:space="preserve">   </w:t>
            </w:r>
            <w:r w:rsidR="009354B9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9354B9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15356AF6" w14:textId="77777777" w:rsidR="009354B9" w:rsidRPr="003F45B2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550A60" w14:textId="77777777" w:rsidR="009354B9" w:rsidRPr="00C815F3" w:rsidRDefault="00000000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7DF6CADE">
                <v:oval id="_x0000_s1045" style="position:absolute;left:0;text-align:left;margin-left:118.5pt;margin-top:4.3pt;width:21pt;height:1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9354B9" w:rsidRPr="003F45B2">
              <w:rPr>
                <w:b/>
                <w:lang w:val="az-Latn-AZ"/>
              </w:rPr>
              <w:t xml:space="preserve">   </w:t>
            </w:r>
            <w:r w:rsidR="009354B9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027BE8C2" w14:textId="77777777" w:rsidR="009354B9" w:rsidRPr="003F45B2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14:paraId="669D12D2" w14:textId="77777777" w:rsidR="009354B9" w:rsidRPr="00C815F3" w:rsidRDefault="00000000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7FD19863">
                <v:oval id="_x0000_s1046" style="position:absolute;left:0;text-align:left;margin-left:110.9pt;margin-top:4.9pt;width:21pt;height:17.4pt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9354B9" w:rsidRPr="003F45B2">
              <w:rPr>
                <w:b/>
                <w:lang w:val="az-Latn-AZ"/>
              </w:rPr>
              <w:t xml:space="preserve">   </w:t>
            </w:r>
            <w:r w:rsidR="009354B9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32E7F2E9" w14:textId="77777777" w:rsidR="009354B9" w:rsidRPr="003F45B2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9354B9" w:rsidRPr="003F45B2" w14:paraId="79543B0F" w14:textId="77777777" w:rsidTr="00A94EF7">
        <w:trPr>
          <w:trHeight w:val="423"/>
        </w:trPr>
        <w:tc>
          <w:tcPr>
            <w:tcW w:w="6597" w:type="dxa"/>
            <w:gridSpan w:val="4"/>
          </w:tcPr>
          <w:p w14:paraId="5413F6D7" w14:textId="77777777" w:rsidR="009354B9" w:rsidRPr="001134A3" w:rsidRDefault="009354B9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181" w:type="dxa"/>
            <w:gridSpan w:val="2"/>
          </w:tcPr>
          <w:p w14:paraId="1CF18A52" w14:textId="77777777" w:rsidR="009354B9" w:rsidRPr="00C815F3" w:rsidRDefault="009354B9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9354B9" w:rsidRPr="003F45B2" w14:paraId="29E61307" w14:textId="77777777" w:rsidTr="00A94EF7">
        <w:trPr>
          <w:trHeight w:val="426"/>
        </w:trPr>
        <w:tc>
          <w:tcPr>
            <w:tcW w:w="6597" w:type="dxa"/>
            <w:gridSpan w:val="4"/>
          </w:tcPr>
          <w:p w14:paraId="2F6AB565" w14:textId="77777777" w:rsidR="009354B9" w:rsidRPr="001134A3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181" w:type="dxa"/>
            <w:gridSpan w:val="2"/>
          </w:tcPr>
          <w:p w14:paraId="2BBDC2C7" w14:textId="77777777" w:rsidR="009354B9" w:rsidRPr="00C815F3" w:rsidRDefault="009354B9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9354B9" w:rsidRPr="003F45B2" w14:paraId="3278A6B6" w14:textId="77777777" w:rsidTr="00A94EF7">
        <w:trPr>
          <w:trHeight w:val="416"/>
        </w:trPr>
        <w:tc>
          <w:tcPr>
            <w:tcW w:w="10778" w:type="dxa"/>
            <w:gridSpan w:val="6"/>
          </w:tcPr>
          <w:p w14:paraId="7A74B900" w14:textId="77777777" w:rsidR="009354B9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lastRenderedPageBreak/>
              <w:t>Qeydlər / Comments:</w:t>
            </w:r>
          </w:p>
          <w:p w14:paraId="6AEA1D73" w14:textId="77777777" w:rsidR="009354B9" w:rsidRPr="00C815F3" w:rsidRDefault="009354B9" w:rsidP="009354B9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9354B9" w:rsidRPr="003F45B2" w14:paraId="67F903F2" w14:textId="77777777" w:rsidTr="00A94EF7">
        <w:trPr>
          <w:trHeight w:val="552"/>
        </w:trPr>
        <w:tc>
          <w:tcPr>
            <w:tcW w:w="2542" w:type="dxa"/>
            <w:tcBorders>
              <w:right w:val="nil"/>
            </w:tcBorders>
          </w:tcPr>
          <w:p w14:paraId="59A0572D" w14:textId="77777777" w:rsidR="009354B9" w:rsidRPr="00AC2FE4" w:rsidRDefault="009354B9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773D48FD" w14:textId="77777777" w:rsidR="009354B9" w:rsidRPr="003F45B2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0526047B" w14:textId="77777777" w:rsidR="009354B9" w:rsidRPr="00AC2FE4" w:rsidRDefault="009354B9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1E868BD2" w14:textId="77777777" w:rsidR="009354B9" w:rsidRPr="00A91026" w:rsidRDefault="009354B9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EC66A" w14:textId="77777777" w:rsidR="009354B9" w:rsidRPr="001134A3" w:rsidRDefault="009354B9" w:rsidP="009354B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0DFEA328" w14:textId="77777777" w:rsidR="009354B9" w:rsidRPr="003F45B2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7CC5F66A" w14:textId="77777777" w:rsidR="009354B9" w:rsidRPr="008D7864" w:rsidRDefault="009354B9" w:rsidP="009354B9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518B4C40" w14:textId="77777777" w:rsidR="009354B9" w:rsidRPr="003F45B2" w:rsidRDefault="009354B9" w:rsidP="009354B9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26B20724" w14:textId="77777777" w:rsidR="003141F5" w:rsidRPr="00A233E2" w:rsidRDefault="003141F5">
      <w:pPr>
        <w:rPr>
          <w:lang w:val="az-Latn-AZ"/>
        </w:rPr>
      </w:pPr>
    </w:p>
    <w:p w14:paraId="3BE2D3E4" w14:textId="77777777" w:rsidR="003141F5" w:rsidRDefault="003141F5">
      <w:pPr>
        <w:rPr>
          <w:lang w:val="az-Latn-AZ"/>
        </w:rPr>
      </w:pPr>
    </w:p>
    <w:p w14:paraId="07E7A2AE" w14:textId="77777777" w:rsidR="003141F5" w:rsidRDefault="003141F5">
      <w:pPr>
        <w:rPr>
          <w:lang w:val="az-Latn-AZ"/>
        </w:rPr>
      </w:pPr>
    </w:p>
    <w:p w14:paraId="5C58A050" w14:textId="77777777" w:rsidR="003141F5" w:rsidRDefault="003141F5">
      <w:pPr>
        <w:rPr>
          <w:lang w:val="az-Latn-AZ"/>
        </w:rPr>
      </w:pPr>
    </w:p>
    <w:p w14:paraId="4F0AF241" w14:textId="77777777" w:rsidR="003141F5" w:rsidRDefault="003141F5">
      <w:pPr>
        <w:rPr>
          <w:lang w:val="az-Latn-AZ"/>
        </w:rPr>
      </w:pPr>
    </w:p>
    <w:p w14:paraId="71FC959B" w14:textId="34AA8385" w:rsidR="003141F5" w:rsidRDefault="009354B9">
      <w:pPr>
        <w:rPr>
          <w:lang w:val="az-Latn-AZ"/>
        </w:rPr>
      </w:pPr>
      <w:r w:rsidRPr="00A233E2">
        <w:rPr>
          <w:noProof/>
          <w:lang w:val="en-US"/>
        </w:rPr>
        <w:drawing>
          <wp:anchor distT="0" distB="0" distL="114300" distR="114300" simplePos="0" relativeHeight="251653632" behindDoc="0" locked="0" layoutInCell="1" allowOverlap="1" wp14:anchorId="6D142EF0" wp14:editId="0B7AE47C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6573422" cy="3352800"/>
            <wp:effectExtent l="0" t="0" r="0" b="0"/>
            <wp:wrapNone/>
            <wp:docPr id="23" name="image7.jpeg" descr="kamyon, açık hava, betoniyer, beyaz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422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8572" w14:textId="60FF13E1" w:rsidR="007E77AE" w:rsidRPr="00A233E2" w:rsidRDefault="007E77AE">
      <w:pPr>
        <w:rPr>
          <w:lang w:val="az-Latn-AZ"/>
        </w:rPr>
      </w:pPr>
    </w:p>
    <w:sectPr w:rsidR="007E77AE" w:rsidRPr="00A233E2" w:rsidSect="00DB7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176770"/>
    <w:rsid w:val="001A6559"/>
    <w:rsid w:val="001E16AE"/>
    <w:rsid w:val="00241DA3"/>
    <w:rsid w:val="002A1412"/>
    <w:rsid w:val="002A1DC8"/>
    <w:rsid w:val="00302A0D"/>
    <w:rsid w:val="003141F5"/>
    <w:rsid w:val="003E22A4"/>
    <w:rsid w:val="00416A64"/>
    <w:rsid w:val="00436E8D"/>
    <w:rsid w:val="00462193"/>
    <w:rsid w:val="00501A23"/>
    <w:rsid w:val="005D1E80"/>
    <w:rsid w:val="0060135F"/>
    <w:rsid w:val="00641FF8"/>
    <w:rsid w:val="006C5D27"/>
    <w:rsid w:val="006E5DDB"/>
    <w:rsid w:val="00757626"/>
    <w:rsid w:val="007E74F6"/>
    <w:rsid w:val="007E77AE"/>
    <w:rsid w:val="007F1073"/>
    <w:rsid w:val="00805ACB"/>
    <w:rsid w:val="008556EF"/>
    <w:rsid w:val="00864F22"/>
    <w:rsid w:val="00876050"/>
    <w:rsid w:val="00880CE1"/>
    <w:rsid w:val="00883BCD"/>
    <w:rsid w:val="008A2E72"/>
    <w:rsid w:val="009354B9"/>
    <w:rsid w:val="00A233E2"/>
    <w:rsid w:val="00A3670D"/>
    <w:rsid w:val="00A94EF7"/>
    <w:rsid w:val="00A9764E"/>
    <w:rsid w:val="00AA19C7"/>
    <w:rsid w:val="00BC0F90"/>
    <w:rsid w:val="00BE4F85"/>
    <w:rsid w:val="00C44571"/>
    <w:rsid w:val="00D26CA6"/>
    <w:rsid w:val="00D601EA"/>
    <w:rsid w:val="00DB71B6"/>
    <w:rsid w:val="00EA0B65"/>
    <w:rsid w:val="00EE60B8"/>
    <w:rsid w:val="00F30ECC"/>
    <w:rsid w:val="00F6674B"/>
    <w:rsid w:val="00F76504"/>
    <w:rsid w:val="00F83444"/>
    <w:rsid w:val="00F844AC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B4E2AA3"/>
  <w15:docId w15:val="{437271D2-5F55-44FF-BAAF-87B1668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26</cp:revision>
  <dcterms:created xsi:type="dcterms:W3CDTF">2023-10-27T05:53:00Z</dcterms:created>
  <dcterms:modified xsi:type="dcterms:W3CDTF">2026-01-27T19:20:00Z</dcterms:modified>
</cp:coreProperties>
</file>