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vertAnchor="page" w:horzAnchor="margin" w:tblpXSpec="center" w:tblpY="423"/>
        <w:tblW w:w="10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14"/>
        <w:gridCol w:w="3657"/>
        <w:gridCol w:w="737"/>
        <w:gridCol w:w="1531"/>
        <w:gridCol w:w="1815"/>
      </w:tblGrid>
      <w:tr w:rsidR="00F511FA" w:rsidRPr="003F45B2" w14:paraId="2CAEE068" w14:textId="77777777" w:rsidTr="002A23A4">
        <w:trPr>
          <w:trHeight w:val="1125"/>
        </w:trPr>
        <w:tc>
          <w:tcPr>
            <w:tcW w:w="3114" w:type="dxa"/>
          </w:tcPr>
          <w:p w14:paraId="4B16AF13" w14:textId="27E61F69" w:rsidR="00F511FA" w:rsidRPr="003F45B2" w:rsidRDefault="00F511FA" w:rsidP="002A23A4">
            <w:pPr>
              <w:spacing w:line="585" w:lineRule="exact"/>
              <w:ind w:left="107"/>
              <w:rPr>
                <w:rFonts w:ascii="Calibri" w:eastAsia="Calibri" w:hAnsi="Calibri" w:cs="Calibri"/>
                <w:b/>
                <w:sz w:val="48"/>
                <w:lang w:val="az-Latn-AZ"/>
              </w:rPr>
            </w:pPr>
          </w:p>
        </w:tc>
        <w:tc>
          <w:tcPr>
            <w:tcW w:w="4394" w:type="dxa"/>
            <w:gridSpan w:val="2"/>
          </w:tcPr>
          <w:p w14:paraId="40473D20" w14:textId="77777777" w:rsidR="00F511FA" w:rsidRDefault="00F511FA" w:rsidP="002A23A4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</w:p>
          <w:p w14:paraId="0800D609" w14:textId="77777777" w:rsidR="00F511FA" w:rsidRPr="000B2541" w:rsidRDefault="00F511FA" w:rsidP="002A23A4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Texnikanın yoxlama </w:t>
            </w:r>
            <w:r>
              <w:rPr>
                <w:rFonts w:ascii="Cambria Math" w:hAnsi="Cambria Math"/>
                <w:b/>
                <w:sz w:val="32"/>
                <w:lang w:val="az-Latn-AZ"/>
              </w:rPr>
              <w:t>vərəqi</w:t>
            </w:r>
          </w:p>
          <w:p w14:paraId="231FCFD8" w14:textId="77777777" w:rsidR="00F511FA" w:rsidRPr="000B2541" w:rsidRDefault="00F511FA" w:rsidP="002A23A4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Vehicle İnspection </w:t>
            </w:r>
            <w:r>
              <w:rPr>
                <w:rFonts w:ascii="Cambria Math" w:hAnsi="Cambria Math"/>
                <w:b/>
                <w:sz w:val="32"/>
                <w:lang w:val="az-Latn-AZ"/>
              </w:rPr>
              <w:t>c</w:t>
            </w: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>hecklist</w:t>
            </w:r>
          </w:p>
        </w:tc>
        <w:tc>
          <w:tcPr>
            <w:tcW w:w="3346" w:type="dxa"/>
            <w:gridSpan w:val="2"/>
          </w:tcPr>
          <w:p w14:paraId="16754A44" w14:textId="424FB41E" w:rsidR="00F511FA" w:rsidRPr="003F45B2" w:rsidRDefault="00F511FA" w:rsidP="002A23A4">
            <w:pPr>
              <w:rPr>
                <w:rFonts w:ascii="Times New Roman" w:eastAsia="Calibri" w:hAnsi="Calibri" w:cs="Calibri"/>
                <w:lang w:val="az-Latn-AZ"/>
              </w:rPr>
            </w:pPr>
          </w:p>
        </w:tc>
      </w:tr>
      <w:tr w:rsidR="00F511FA" w:rsidRPr="003F45B2" w14:paraId="71CC6E95" w14:textId="77777777" w:rsidTr="002A23A4">
        <w:tblPrEx>
          <w:tblCellMar>
            <w:left w:w="0" w:type="dxa"/>
            <w:right w:w="0" w:type="dxa"/>
          </w:tblCellMar>
        </w:tblPrEx>
        <w:trPr>
          <w:trHeight w:val="643"/>
        </w:trPr>
        <w:tc>
          <w:tcPr>
            <w:tcW w:w="6771" w:type="dxa"/>
            <w:gridSpan w:val="2"/>
          </w:tcPr>
          <w:p w14:paraId="4BE3B71E" w14:textId="77777777" w:rsidR="00F511FA" w:rsidRPr="000B2541" w:rsidRDefault="00F511FA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Layihənin adı/ Project name:                                   </w:t>
            </w:r>
          </w:p>
          <w:p w14:paraId="79F4E2B8" w14:textId="77777777" w:rsidR="00F511FA" w:rsidRPr="003F45B2" w:rsidRDefault="00F511FA" w:rsidP="002A23A4">
            <w:pPr>
              <w:spacing w:line="268" w:lineRule="exact"/>
              <w:ind w:left="107"/>
              <w:rPr>
                <w:rFonts w:ascii="Calibri" w:eastAsia="Calibri" w:hAnsi="Calibri" w:cs="Calibri"/>
                <w:b/>
                <w:lang w:val="az-Latn-AZ"/>
              </w:rPr>
            </w:pPr>
          </w:p>
        </w:tc>
        <w:tc>
          <w:tcPr>
            <w:tcW w:w="4083" w:type="dxa"/>
            <w:gridSpan w:val="3"/>
          </w:tcPr>
          <w:p w14:paraId="42AAB178" w14:textId="77777777" w:rsidR="00F511FA" w:rsidRPr="000B2541" w:rsidRDefault="00F511FA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Yoxlama tarixi:</w:t>
            </w:r>
          </w:p>
          <w:p w14:paraId="29670F8D" w14:textId="77777777" w:rsidR="00F511FA" w:rsidRPr="003F45B2" w:rsidRDefault="00F511FA" w:rsidP="002A23A4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Inspection date:</w:t>
            </w:r>
          </w:p>
        </w:tc>
      </w:tr>
      <w:tr w:rsidR="00F511FA" w:rsidRPr="003F45B2" w14:paraId="3569BE5E" w14:textId="77777777" w:rsidTr="002A23A4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771" w:type="dxa"/>
            <w:gridSpan w:val="2"/>
          </w:tcPr>
          <w:p w14:paraId="4ABB4C94" w14:textId="77777777" w:rsidR="00F511FA" w:rsidRPr="000B2541" w:rsidRDefault="00F511FA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Modeli:</w:t>
            </w:r>
          </w:p>
          <w:p w14:paraId="0E75ACC0" w14:textId="77777777" w:rsidR="00F511FA" w:rsidRPr="003F45B2" w:rsidRDefault="00F511FA" w:rsidP="002A23A4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Equipment Model:</w:t>
            </w:r>
          </w:p>
        </w:tc>
        <w:tc>
          <w:tcPr>
            <w:tcW w:w="4083" w:type="dxa"/>
            <w:gridSpan w:val="3"/>
          </w:tcPr>
          <w:p w14:paraId="5370F334" w14:textId="77777777" w:rsidR="00F511FA" w:rsidRPr="000B2541" w:rsidRDefault="00F511FA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 nömrəsi:</w:t>
            </w:r>
          </w:p>
          <w:p w14:paraId="2F2EE73C" w14:textId="77777777" w:rsidR="00F511FA" w:rsidRPr="000B2541" w:rsidRDefault="00F511FA" w:rsidP="002A23A4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Plate Number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</w:tc>
      </w:tr>
      <w:tr w:rsidR="00F511FA" w:rsidRPr="003F45B2" w14:paraId="0A39F43E" w14:textId="77777777" w:rsidTr="002A23A4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771" w:type="dxa"/>
            <w:gridSpan w:val="2"/>
          </w:tcPr>
          <w:p w14:paraId="34B8E042" w14:textId="0BFC2869" w:rsidR="00F511FA" w:rsidRDefault="00F511FA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proofErr w:type="spellStart"/>
            <w:r>
              <w:rPr>
                <w:rFonts w:ascii="Cambria Math" w:hAnsi="Cambria Math"/>
                <w:b/>
                <w:sz w:val="20"/>
              </w:rPr>
              <w:t>Operatorun</w:t>
            </w:r>
            <w:proofErr w:type="spellEnd"/>
            <w:r>
              <w:rPr>
                <w:rFonts w:ascii="Cambria Math" w:hAnsi="Cambria Math"/>
                <w:b/>
                <w:sz w:val="20"/>
              </w:rPr>
              <w:t xml:space="preserve"> ad</w:t>
            </w:r>
            <w:r>
              <w:rPr>
                <w:rFonts w:ascii="Cambria Math" w:hAnsi="Cambria Math"/>
                <w:b/>
                <w:sz w:val="20"/>
                <w:lang w:val="az-Latn-AZ"/>
              </w:rPr>
              <w:t>ı və soyad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  <w:p w14:paraId="33802216" w14:textId="106F4A92" w:rsidR="00F511FA" w:rsidRPr="00174563" w:rsidRDefault="00F511FA" w:rsidP="002A23A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</w:rPr>
            </w:pPr>
            <w:r>
              <w:rPr>
                <w:rFonts w:ascii="Cambria Math" w:hAnsi="Cambria Math"/>
                <w:b/>
                <w:sz w:val="20"/>
              </w:rPr>
              <w:t>Operator name: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695DCBC1" w14:textId="77777777" w:rsidR="008F6F8E" w:rsidRDefault="00F511FA" w:rsidP="008F6F8E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proofErr w:type="spellStart"/>
            <w:r>
              <w:rPr>
                <w:rFonts w:ascii="Cambria Math" w:hAnsi="Cambria Math"/>
                <w:b/>
                <w:sz w:val="20"/>
              </w:rPr>
              <w:t>Operatorun</w:t>
            </w:r>
            <w:proofErr w:type="spellEnd"/>
            <w:r>
              <w:rPr>
                <w:rFonts w:ascii="Cambria Math" w:hAnsi="Cambria Math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sz w:val="20"/>
              </w:rPr>
              <w:t>imzas</w:t>
            </w:r>
            <w:proofErr w:type="spellEnd"/>
            <w:r>
              <w:rPr>
                <w:rFonts w:ascii="Cambria Math" w:hAnsi="Cambria Math"/>
                <w:b/>
                <w:sz w:val="20"/>
                <w:lang w:val="az-Latn-AZ"/>
              </w:rPr>
              <w:t>ı.</w:t>
            </w:r>
          </w:p>
          <w:p w14:paraId="55A8853A" w14:textId="28934115" w:rsidR="00F511FA" w:rsidRPr="005A58DD" w:rsidRDefault="00F511FA" w:rsidP="008F6F8E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O</w:t>
            </w:r>
            <w:r w:rsidR="008F6F8E">
              <w:rPr>
                <w:rFonts w:ascii="Cambria Math" w:hAnsi="Cambria Math"/>
                <w:b/>
                <w:sz w:val="20"/>
                <w:lang w:val="az-Latn-AZ"/>
              </w:rPr>
              <w:t>perator</w:t>
            </w:r>
            <w:r>
              <w:rPr>
                <w:rFonts w:ascii="Cambria Math" w:hAnsi="Cambria Math"/>
                <w:b/>
                <w:sz w:val="20"/>
                <w:lang w:val="az-Latn-AZ"/>
              </w:rPr>
              <w:t xml:space="preserve"> </w:t>
            </w:r>
            <w:r w:rsidRPr="0031317A">
              <w:rPr>
                <w:rFonts w:ascii="Cambria Math" w:hAnsi="Cambria Math"/>
                <w:b/>
                <w:sz w:val="20"/>
                <w:lang w:val="az-Latn-AZ"/>
              </w:rPr>
              <w:t>signature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</w:tc>
        <w:tc>
          <w:tcPr>
            <w:tcW w:w="1815" w:type="dxa"/>
            <w:tcBorders>
              <w:left w:val="single" w:sz="4" w:space="0" w:color="auto"/>
            </w:tcBorders>
          </w:tcPr>
          <w:p w14:paraId="3D0BD6BD" w14:textId="77777777" w:rsidR="00F511FA" w:rsidRPr="005A58DD" w:rsidRDefault="00F511FA" w:rsidP="002A23A4">
            <w:pPr>
              <w:pStyle w:val="TableParagraph"/>
              <w:spacing w:line="248" w:lineRule="exact"/>
              <w:rPr>
                <w:rFonts w:ascii="Cambria Math" w:hAnsi="Cambria Math"/>
                <w:b/>
                <w:sz w:val="20"/>
                <w:lang w:val="az-Latn-AZ"/>
              </w:rPr>
            </w:pPr>
          </w:p>
        </w:tc>
      </w:tr>
    </w:tbl>
    <w:p w14:paraId="435D20C6" w14:textId="28CB89E3" w:rsidR="00436E8D" w:rsidRPr="00815495" w:rsidRDefault="00436E8D">
      <w:pPr>
        <w:rPr>
          <w:lang w:val="az-Latn-AZ"/>
        </w:rPr>
      </w:pPr>
    </w:p>
    <w:tbl>
      <w:tblPr>
        <w:tblStyle w:val="TableNormal1"/>
        <w:tblW w:w="1070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7159"/>
        <w:gridCol w:w="425"/>
        <w:gridCol w:w="425"/>
        <w:gridCol w:w="1913"/>
      </w:tblGrid>
      <w:tr w:rsidR="0015298E" w:rsidRPr="005A4EB9" w14:paraId="38015D63" w14:textId="77777777" w:rsidTr="005A4EB9">
        <w:trPr>
          <w:trHeight w:val="288"/>
        </w:trPr>
        <w:tc>
          <w:tcPr>
            <w:tcW w:w="780" w:type="dxa"/>
          </w:tcPr>
          <w:p w14:paraId="2FBC5061" w14:textId="77777777" w:rsidR="0015298E" w:rsidRPr="005A4EB9" w:rsidRDefault="0015298E" w:rsidP="007E77AE">
            <w:pPr>
              <w:pStyle w:val="TableParagraph"/>
              <w:spacing w:line="251" w:lineRule="exact"/>
              <w:ind w:left="89" w:right="99"/>
              <w:jc w:val="center"/>
              <w:rPr>
                <w:rFonts w:ascii="Cambria Math" w:hAnsi="Cambria Math"/>
                <w:b/>
                <w:lang w:val="az-Latn-AZ"/>
              </w:rPr>
            </w:pPr>
            <w:r w:rsidRPr="005A4EB9">
              <w:rPr>
                <w:rFonts w:ascii="Cambria Math" w:hAnsi="Cambria Math"/>
                <w:b/>
                <w:lang w:val="az-Latn-AZ"/>
              </w:rPr>
              <w:t>NO</w:t>
            </w:r>
          </w:p>
        </w:tc>
        <w:tc>
          <w:tcPr>
            <w:tcW w:w="7159" w:type="dxa"/>
          </w:tcPr>
          <w:p w14:paraId="66646823" w14:textId="4BD2C863" w:rsidR="0015298E" w:rsidRPr="005A4EB9" w:rsidRDefault="0015298E" w:rsidP="007E77AE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5A4EB9">
              <w:rPr>
                <w:rFonts w:ascii="Cambria Math" w:hAnsi="Cambria Math"/>
                <w:b/>
                <w:lang w:val="az-Latn-AZ"/>
              </w:rPr>
              <w:t>YOXLANAN HİSSƏLƏR / İNSPECTED PARTS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4FBEAD2" w14:textId="6654F4A7" w:rsidR="0015298E" w:rsidRPr="005A4EB9" w:rsidRDefault="0015298E" w:rsidP="0015298E">
            <w:pPr>
              <w:pStyle w:val="TableParagraph"/>
              <w:spacing w:line="251" w:lineRule="exact"/>
              <w:jc w:val="center"/>
              <w:rPr>
                <w:rFonts w:ascii="Cambria Math" w:hAnsi="Cambria Math"/>
                <w:b/>
                <w:lang w:val="az-Latn-AZ"/>
              </w:rPr>
            </w:pPr>
            <w:r w:rsidRPr="005A4EB9">
              <w:rPr>
                <w:rFonts w:ascii="Cambria Math" w:hAnsi="Cambria Math"/>
                <w:b/>
                <w:color w:val="00B050"/>
                <w:lang w:val="az-Latn-AZ"/>
              </w:rPr>
              <w:t>√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C2D69E7" w14:textId="643AA8FF" w:rsidR="0015298E" w:rsidRPr="005A4EB9" w:rsidRDefault="0015298E" w:rsidP="0015298E">
            <w:pPr>
              <w:pStyle w:val="TableParagraph"/>
              <w:spacing w:line="251" w:lineRule="exact"/>
              <w:jc w:val="center"/>
              <w:rPr>
                <w:rFonts w:ascii="Cambria Math" w:hAnsi="Cambria Math"/>
                <w:b/>
                <w:lang w:val="az-Latn-AZ"/>
              </w:rPr>
            </w:pPr>
            <w:r w:rsidRPr="005A4EB9">
              <w:rPr>
                <w:rFonts w:ascii="Cambria Math" w:hAnsi="Cambria Math"/>
                <w:b/>
                <w:color w:val="FF0000"/>
                <w:lang w:val="az-Latn-AZ"/>
              </w:rPr>
              <w:t>Х</w:t>
            </w:r>
          </w:p>
        </w:tc>
        <w:tc>
          <w:tcPr>
            <w:tcW w:w="1913" w:type="dxa"/>
          </w:tcPr>
          <w:p w14:paraId="3F6C478A" w14:textId="67B95637" w:rsidR="0015298E" w:rsidRPr="005A4EB9" w:rsidRDefault="0015298E" w:rsidP="007E77AE">
            <w:pPr>
              <w:pStyle w:val="TableParagraph"/>
              <w:spacing w:line="251" w:lineRule="exact"/>
              <w:ind w:left="108"/>
              <w:jc w:val="center"/>
              <w:rPr>
                <w:rFonts w:ascii="Cambria Math" w:hAnsi="Cambria Math"/>
                <w:b/>
                <w:lang w:val="az-Latn-AZ"/>
              </w:rPr>
            </w:pPr>
            <w:r w:rsidRPr="005A4EB9">
              <w:rPr>
                <w:rFonts w:ascii="Cambria Math" w:hAnsi="Cambria Math"/>
                <w:b/>
                <w:lang w:val="az-Latn-AZ"/>
              </w:rPr>
              <w:t>Qeyd</w:t>
            </w:r>
          </w:p>
        </w:tc>
      </w:tr>
      <w:tr w:rsidR="0015298E" w:rsidRPr="005A4EB9" w14:paraId="1D4BD564" w14:textId="77777777" w:rsidTr="005A4EB9">
        <w:trPr>
          <w:trHeight w:val="286"/>
        </w:trPr>
        <w:tc>
          <w:tcPr>
            <w:tcW w:w="780" w:type="dxa"/>
          </w:tcPr>
          <w:p w14:paraId="27687A28" w14:textId="77777777" w:rsidR="0015298E" w:rsidRPr="005A4EB9" w:rsidRDefault="0015298E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5A4EB9">
              <w:rPr>
                <w:rFonts w:ascii="Cambria Math" w:hAnsi="Cambria Math"/>
                <w:b/>
                <w:lang w:val="az-Latn-AZ"/>
              </w:rPr>
              <w:t>1.</w:t>
            </w:r>
          </w:p>
        </w:tc>
        <w:tc>
          <w:tcPr>
            <w:tcW w:w="7159" w:type="dxa"/>
          </w:tcPr>
          <w:p w14:paraId="6E23062D" w14:textId="547C7156" w:rsidR="0015298E" w:rsidRPr="005A4EB9" w:rsidRDefault="0015298E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5A4EB9">
              <w:rPr>
                <w:rFonts w:ascii="Cambria Math" w:hAnsi="Cambria Math"/>
                <w:lang w:val="az-Latn-AZ"/>
              </w:rPr>
              <w:t>Mühərrik və dönən hissələr/Engine parts and rotating parts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0B0EEA6" w14:textId="77777777" w:rsidR="0015298E" w:rsidRPr="005A4EB9" w:rsidRDefault="0015298E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EEC2FD4" w14:textId="77777777" w:rsidR="0015298E" w:rsidRPr="005A4EB9" w:rsidRDefault="0015298E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13" w:type="dxa"/>
          </w:tcPr>
          <w:p w14:paraId="2EC02B5A" w14:textId="164562CE" w:rsidR="0015298E" w:rsidRPr="005A4EB9" w:rsidRDefault="0015298E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15298E" w:rsidRPr="005A4EB9" w14:paraId="1F7C4DEE" w14:textId="77777777" w:rsidTr="005A4EB9">
        <w:trPr>
          <w:trHeight w:val="286"/>
        </w:trPr>
        <w:tc>
          <w:tcPr>
            <w:tcW w:w="780" w:type="dxa"/>
          </w:tcPr>
          <w:p w14:paraId="014631ED" w14:textId="77777777" w:rsidR="0015298E" w:rsidRPr="005A4EB9" w:rsidRDefault="0015298E" w:rsidP="00876050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5A4EB9">
              <w:rPr>
                <w:rFonts w:ascii="Cambria Math" w:hAnsi="Cambria Math"/>
                <w:b/>
                <w:lang w:val="az-Latn-AZ"/>
              </w:rPr>
              <w:t>2.</w:t>
            </w:r>
          </w:p>
        </w:tc>
        <w:tc>
          <w:tcPr>
            <w:tcW w:w="7159" w:type="dxa"/>
          </w:tcPr>
          <w:p w14:paraId="7CF60758" w14:textId="1B72C915" w:rsidR="0015298E" w:rsidRPr="005A4EB9" w:rsidRDefault="0015298E" w:rsidP="0087605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5A4EB9">
              <w:rPr>
                <w:rFonts w:ascii="Cambria Math" w:hAnsi="Cambria Math"/>
                <w:lang w:val="az-Latn-AZ"/>
              </w:rPr>
              <w:t>Palet çərçivəsi / Pallet frame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584A84B" w14:textId="77777777" w:rsidR="0015298E" w:rsidRPr="005A4EB9" w:rsidRDefault="0015298E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9E47AAF" w14:textId="77777777" w:rsidR="0015298E" w:rsidRPr="005A4EB9" w:rsidRDefault="0015298E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13" w:type="dxa"/>
          </w:tcPr>
          <w:p w14:paraId="4D3904DC" w14:textId="0AFE53E0" w:rsidR="0015298E" w:rsidRPr="005A4EB9" w:rsidRDefault="0015298E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15298E" w:rsidRPr="005A4EB9" w14:paraId="64450F1D" w14:textId="77777777" w:rsidTr="005A4EB9">
        <w:trPr>
          <w:trHeight w:val="286"/>
        </w:trPr>
        <w:tc>
          <w:tcPr>
            <w:tcW w:w="780" w:type="dxa"/>
          </w:tcPr>
          <w:p w14:paraId="7EC66D69" w14:textId="77777777" w:rsidR="0015298E" w:rsidRPr="005A4EB9" w:rsidRDefault="0015298E" w:rsidP="00876050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5A4EB9">
              <w:rPr>
                <w:rFonts w:ascii="Cambria Math" w:hAnsi="Cambria Math"/>
                <w:b/>
                <w:lang w:val="az-Latn-AZ"/>
              </w:rPr>
              <w:t>3.</w:t>
            </w:r>
          </w:p>
        </w:tc>
        <w:tc>
          <w:tcPr>
            <w:tcW w:w="7159" w:type="dxa"/>
          </w:tcPr>
          <w:p w14:paraId="1D606010" w14:textId="1F694017" w:rsidR="0015298E" w:rsidRPr="005A4EB9" w:rsidRDefault="0015298E" w:rsidP="0087605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5A4EB9">
              <w:rPr>
                <w:rFonts w:ascii="Cambria Math" w:hAnsi="Cambria Math"/>
                <w:lang w:val="az-Latn-AZ"/>
              </w:rPr>
              <w:t>Zəncir / Chain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55216AA" w14:textId="77777777" w:rsidR="0015298E" w:rsidRPr="005A4EB9" w:rsidRDefault="0015298E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D114F1D" w14:textId="77777777" w:rsidR="0015298E" w:rsidRPr="005A4EB9" w:rsidRDefault="0015298E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13" w:type="dxa"/>
          </w:tcPr>
          <w:p w14:paraId="093C2ADD" w14:textId="7C4BA54C" w:rsidR="0015298E" w:rsidRPr="005A4EB9" w:rsidRDefault="0015298E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15298E" w:rsidRPr="005A4EB9" w14:paraId="54984055" w14:textId="77777777" w:rsidTr="005A4EB9">
        <w:trPr>
          <w:trHeight w:val="286"/>
        </w:trPr>
        <w:tc>
          <w:tcPr>
            <w:tcW w:w="780" w:type="dxa"/>
          </w:tcPr>
          <w:p w14:paraId="4861B988" w14:textId="77777777" w:rsidR="0015298E" w:rsidRPr="005A4EB9" w:rsidRDefault="0015298E" w:rsidP="00876050">
            <w:pPr>
              <w:pStyle w:val="TableParagraph"/>
              <w:spacing w:line="249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5A4EB9">
              <w:rPr>
                <w:rFonts w:ascii="Cambria Math" w:hAnsi="Cambria Math"/>
                <w:b/>
                <w:lang w:val="az-Latn-AZ"/>
              </w:rPr>
              <w:t>4.</w:t>
            </w:r>
          </w:p>
        </w:tc>
        <w:tc>
          <w:tcPr>
            <w:tcW w:w="7159" w:type="dxa"/>
          </w:tcPr>
          <w:p w14:paraId="681762C2" w14:textId="1A6F077B" w:rsidR="0015298E" w:rsidRPr="005A4EB9" w:rsidRDefault="0015298E" w:rsidP="00876050">
            <w:pPr>
              <w:pStyle w:val="TableParagraph"/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 w:rsidRPr="005A4EB9">
              <w:rPr>
                <w:rFonts w:ascii="Cambria Math" w:hAnsi="Cambria Math"/>
                <w:lang w:val="az-Latn-AZ"/>
              </w:rPr>
              <w:t>Bum və qolu / Bum and arm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43489D6" w14:textId="77777777" w:rsidR="0015298E" w:rsidRPr="005A4EB9" w:rsidRDefault="0015298E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8EB12BF" w14:textId="77777777" w:rsidR="0015298E" w:rsidRPr="005A4EB9" w:rsidRDefault="0015298E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13" w:type="dxa"/>
          </w:tcPr>
          <w:p w14:paraId="4E98BD05" w14:textId="61A74410" w:rsidR="0015298E" w:rsidRPr="005A4EB9" w:rsidRDefault="0015298E" w:rsidP="00876050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15298E" w:rsidRPr="005A4EB9" w14:paraId="0D9FC439" w14:textId="77777777" w:rsidTr="005A4EB9">
        <w:trPr>
          <w:trHeight w:val="286"/>
        </w:trPr>
        <w:tc>
          <w:tcPr>
            <w:tcW w:w="780" w:type="dxa"/>
          </w:tcPr>
          <w:p w14:paraId="6FE8DCB6" w14:textId="77777777" w:rsidR="0015298E" w:rsidRPr="005A4EB9" w:rsidRDefault="0015298E" w:rsidP="00B96C74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5A4EB9">
              <w:rPr>
                <w:rFonts w:ascii="Cambria Math" w:hAnsi="Cambria Math"/>
                <w:b/>
                <w:lang w:val="az-Latn-AZ"/>
              </w:rPr>
              <w:t>5.</w:t>
            </w:r>
          </w:p>
        </w:tc>
        <w:tc>
          <w:tcPr>
            <w:tcW w:w="7159" w:type="dxa"/>
          </w:tcPr>
          <w:p w14:paraId="5368182B" w14:textId="29726E85" w:rsidR="0015298E" w:rsidRPr="005A4EB9" w:rsidRDefault="0015298E" w:rsidP="00B96C7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5A4EB9">
              <w:rPr>
                <w:rFonts w:ascii="Cambria Math" w:hAnsi="Cambria Math"/>
                <w:lang w:val="az-Latn-AZ"/>
              </w:rPr>
              <w:t>Hidravlik silindirlər və şlanqlar/ Hydraulic cylinders and hoses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B7412BE" w14:textId="77777777" w:rsidR="0015298E" w:rsidRPr="005A4EB9" w:rsidRDefault="0015298E" w:rsidP="00B96C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F6C4D7D" w14:textId="77777777" w:rsidR="0015298E" w:rsidRPr="005A4EB9" w:rsidRDefault="0015298E" w:rsidP="00B96C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13" w:type="dxa"/>
          </w:tcPr>
          <w:p w14:paraId="0EFFFD29" w14:textId="6A1980BA" w:rsidR="0015298E" w:rsidRPr="005A4EB9" w:rsidRDefault="0015298E" w:rsidP="00B96C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15298E" w:rsidRPr="005A4EB9" w14:paraId="19096C25" w14:textId="77777777" w:rsidTr="005A4EB9">
        <w:trPr>
          <w:trHeight w:val="286"/>
        </w:trPr>
        <w:tc>
          <w:tcPr>
            <w:tcW w:w="780" w:type="dxa"/>
          </w:tcPr>
          <w:p w14:paraId="45376645" w14:textId="77777777" w:rsidR="0015298E" w:rsidRPr="005A4EB9" w:rsidRDefault="0015298E" w:rsidP="00B96C74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5A4EB9">
              <w:rPr>
                <w:rFonts w:ascii="Cambria Math" w:hAnsi="Cambria Math"/>
                <w:b/>
                <w:lang w:val="az-Latn-AZ"/>
              </w:rPr>
              <w:t>6.</w:t>
            </w:r>
          </w:p>
        </w:tc>
        <w:tc>
          <w:tcPr>
            <w:tcW w:w="7159" w:type="dxa"/>
          </w:tcPr>
          <w:p w14:paraId="795B3B4E" w14:textId="0AF70CEB" w:rsidR="0015298E" w:rsidRPr="005A4EB9" w:rsidRDefault="0015298E" w:rsidP="00B96C7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5A4EB9">
              <w:rPr>
                <w:rFonts w:ascii="Cambria Math" w:hAnsi="Cambria Math"/>
                <w:lang w:val="az-Latn-AZ"/>
              </w:rPr>
              <w:t>Kepçə / Bucket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BFF2229" w14:textId="77777777" w:rsidR="0015298E" w:rsidRPr="005A4EB9" w:rsidRDefault="0015298E" w:rsidP="00B96C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291CBA1" w14:textId="77777777" w:rsidR="0015298E" w:rsidRPr="005A4EB9" w:rsidRDefault="0015298E" w:rsidP="00B96C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13" w:type="dxa"/>
          </w:tcPr>
          <w:p w14:paraId="45CE5E6E" w14:textId="7EBAE28A" w:rsidR="0015298E" w:rsidRPr="005A4EB9" w:rsidRDefault="0015298E" w:rsidP="00B96C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15298E" w:rsidRPr="005A4EB9" w14:paraId="18E77E59" w14:textId="77777777" w:rsidTr="005A4EB9">
        <w:trPr>
          <w:trHeight w:val="286"/>
        </w:trPr>
        <w:tc>
          <w:tcPr>
            <w:tcW w:w="780" w:type="dxa"/>
          </w:tcPr>
          <w:p w14:paraId="1986742D" w14:textId="77777777" w:rsidR="0015298E" w:rsidRPr="005A4EB9" w:rsidRDefault="0015298E" w:rsidP="00B96C74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5A4EB9">
              <w:rPr>
                <w:rFonts w:ascii="Cambria Math" w:hAnsi="Cambria Math"/>
                <w:b/>
                <w:lang w:val="az-Latn-AZ"/>
              </w:rPr>
              <w:t>7.</w:t>
            </w:r>
          </w:p>
        </w:tc>
        <w:tc>
          <w:tcPr>
            <w:tcW w:w="7159" w:type="dxa"/>
          </w:tcPr>
          <w:p w14:paraId="5623A6AE" w14:textId="46B8ED95" w:rsidR="0015298E" w:rsidRPr="005A4EB9" w:rsidRDefault="0015298E" w:rsidP="00B96C74">
            <w:pPr>
              <w:pStyle w:val="TableParagraph"/>
              <w:spacing w:line="248" w:lineRule="exact"/>
              <w:rPr>
                <w:rFonts w:ascii="Cambria Math" w:hAnsi="Cambria Math"/>
                <w:lang w:val="az-Latn-AZ"/>
              </w:rPr>
            </w:pPr>
            <w:r w:rsidRPr="005A4EB9">
              <w:rPr>
                <w:rFonts w:ascii="Cambria Math" w:hAnsi="Cambria Math"/>
                <w:lang w:val="az-Latn-AZ"/>
              </w:rPr>
              <w:t xml:space="preserve">  Kepçənin dişləri / Bucket teeth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BE543A" w14:textId="77777777" w:rsidR="0015298E" w:rsidRPr="005A4EB9" w:rsidRDefault="0015298E" w:rsidP="00B96C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9C12C3D" w14:textId="77777777" w:rsidR="0015298E" w:rsidRPr="005A4EB9" w:rsidRDefault="0015298E" w:rsidP="00B96C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13" w:type="dxa"/>
          </w:tcPr>
          <w:p w14:paraId="10B207F2" w14:textId="261CCBBF" w:rsidR="0015298E" w:rsidRPr="005A4EB9" w:rsidRDefault="0015298E" w:rsidP="00B96C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15298E" w:rsidRPr="005A4EB9" w14:paraId="2DD6FEA3" w14:textId="77777777" w:rsidTr="005A4EB9">
        <w:trPr>
          <w:trHeight w:val="286"/>
        </w:trPr>
        <w:tc>
          <w:tcPr>
            <w:tcW w:w="780" w:type="dxa"/>
          </w:tcPr>
          <w:p w14:paraId="03E6CEFD" w14:textId="77777777" w:rsidR="0015298E" w:rsidRPr="005A4EB9" w:rsidRDefault="0015298E" w:rsidP="00B96C74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5A4EB9">
              <w:rPr>
                <w:rFonts w:ascii="Cambria Math" w:hAnsi="Cambria Math"/>
                <w:b/>
                <w:lang w:val="az-Latn-AZ"/>
              </w:rPr>
              <w:t>8.</w:t>
            </w:r>
          </w:p>
        </w:tc>
        <w:tc>
          <w:tcPr>
            <w:tcW w:w="7159" w:type="dxa"/>
          </w:tcPr>
          <w:p w14:paraId="489F6B4B" w14:textId="593B096E" w:rsidR="0015298E" w:rsidRPr="005A4EB9" w:rsidRDefault="0015298E" w:rsidP="00B96C7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5A4EB9">
              <w:rPr>
                <w:rFonts w:ascii="Cambria Math" w:hAnsi="Cambria Math"/>
                <w:lang w:val="az-Latn-AZ"/>
              </w:rPr>
              <w:t>Güzgülər / Mirrors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6E3FC9B" w14:textId="77777777" w:rsidR="0015298E" w:rsidRPr="005A4EB9" w:rsidRDefault="0015298E" w:rsidP="00B96C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E8D6D24" w14:textId="77777777" w:rsidR="0015298E" w:rsidRPr="005A4EB9" w:rsidRDefault="0015298E" w:rsidP="00B96C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13" w:type="dxa"/>
          </w:tcPr>
          <w:p w14:paraId="135E906A" w14:textId="6C09C9BE" w:rsidR="0015298E" w:rsidRPr="005A4EB9" w:rsidRDefault="0015298E" w:rsidP="00B96C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15298E" w:rsidRPr="005A4EB9" w14:paraId="76E7EB84" w14:textId="77777777" w:rsidTr="005A4EB9">
        <w:trPr>
          <w:trHeight w:val="286"/>
        </w:trPr>
        <w:tc>
          <w:tcPr>
            <w:tcW w:w="780" w:type="dxa"/>
          </w:tcPr>
          <w:p w14:paraId="2BF37BAC" w14:textId="77777777" w:rsidR="0015298E" w:rsidRPr="005A4EB9" w:rsidRDefault="0015298E" w:rsidP="00B96C74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5A4EB9">
              <w:rPr>
                <w:rFonts w:ascii="Cambria Math" w:hAnsi="Cambria Math"/>
                <w:b/>
                <w:lang w:val="az-Latn-AZ"/>
              </w:rPr>
              <w:t>9.</w:t>
            </w:r>
          </w:p>
        </w:tc>
        <w:tc>
          <w:tcPr>
            <w:tcW w:w="7159" w:type="dxa"/>
          </w:tcPr>
          <w:p w14:paraId="36DC41C3" w14:textId="2E3EB7F4" w:rsidR="0015298E" w:rsidRPr="005A4EB9" w:rsidRDefault="008F6F8E" w:rsidP="00B96C7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 xml:space="preserve">Ön və arxa </w:t>
            </w:r>
            <w:r w:rsidR="0015298E" w:rsidRPr="005A4EB9">
              <w:rPr>
                <w:rFonts w:ascii="Cambria Math" w:hAnsi="Cambria Math"/>
                <w:lang w:val="az-Latn-AZ"/>
              </w:rPr>
              <w:t xml:space="preserve">İşıqlar / </w:t>
            </w:r>
            <w:r>
              <w:rPr>
                <w:rFonts w:ascii="Cambria Math" w:hAnsi="Cambria Math"/>
                <w:lang w:val="az-Latn-AZ"/>
              </w:rPr>
              <w:t xml:space="preserve">Fron and back </w:t>
            </w:r>
            <w:r w:rsidR="0015298E" w:rsidRPr="005A4EB9">
              <w:rPr>
                <w:rFonts w:ascii="Cambria Math" w:hAnsi="Cambria Math"/>
                <w:lang w:val="az-Latn-AZ"/>
              </w:rPr>
              <w:t>Lights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AD3AC3C" w14:textId="77777777" w:rsidR="0015298E" w:rsidRPr="005A4EB9" w:rsidRDefault="0015298E" w:rsidP="00B96C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4409B9A" w14:textId="77777777" w:rsidR="0015298E" w:rsidRPr="005A4EB9" w:rsidRDefault="0015298E" w:rsidP="00B96C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13" w:type="dxa"/>
          </w:tcPr>
          <w:p w14:paraId="65833DD4" w14:textId="1005A967" w:rsidR="0015298E" w:rsidRPr="005A4EB9" w:rsidRDefault="0015298E" w:rsidP="00B96C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15298E" w:rsidRPr="005A4EB9" w14:paraId="3F4BD69F" w14:textId="77777777" w:rsidTr="005A4EB9">
        <w:trPr>
          <w:trHeight w:val="286"/>
        </w:trPr>
        <w:tc>
          <w:tcPr>
            <w:tcW w:w="780" w:type="dxa"/>
          </w:tcPr>
          <w:p w14:paraId="3A4330AC" w14:textId="77777777" w:rsidR="0015298E" w:rsidRPr="005A4EB9" w:rsidRDefault="0015298E" w:rsidP="00B96C74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5A4EB9">
              <w:rPr>
                <w:rFonts w:ascii="Cambria Math" w:hAnsi="Cambria Math"/>
                <w:b/>
                <w:lang w:val="az-Latn-AZ"/>
              </w:rPr>
              <w:t>10.</w:t>
            </w:r>
          </w:p>
        </w:tc>
        <w:tc>
          <w:tcPr>
            <w:tcW w:w="7159" w:type="dxa"/>
          </w:tcPr>
          <w:p w14:paraId="3EAF0AEE" w14:textId="498533A7" w:rsidR="0015298E" w:rsidRPr="005A4EB9" w:rsidRDefault="0015298E" w:rsidP="00B96C7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5A4EB9">
              <w:rPr>
                <w:rFonts w:ascii="Cambria Math" w:hAnsi="Cambria Math"/>
                <w:lang w:val="az-Latn-AZ"/>
              </w:rPr>
              <w:t>Operator Kabini / Operator Cabin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431B22" w14:textId="77777777" w:rsidR="0015298E" w:rsidRPr="005A4EB9" w:rsidRDefault="0015298E" w:rsidP="00B96C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CD4C63B" w14:textId="77777777" w:rsidR="0015298E" w:rsidRPr="005A4EB9" w:rsidRDefault="0015298E" w:rsidP="00B96C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13" w:type="dxa"/>
          </w:tcPr>
          <w:p w14:paraId="1574DCEB" w14:textId="549AAC67" w:rsidR="0015298E" w:rsidRPr="005A4EB9" w:rsidRDefault="0015298E" w:rsidP="00B96C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15298E" w:rsidRPr="005A4EB9" w14:paraId="6FA46F2D" w14:textId="77777777" w:rsidTr="005A4EB9">
        <w:trPr>
          <w:trHeight w:val="286"/>
        </w:trPr>
        <w:tc>
          <w:tcPr>
            <w:tcW w:w="780" w:type="dxa"/>
          </w:tcPr>
          <w:p w14:paraId="5B7574E4" w14:textId="77777777" w:rsidR="0015298E" w:rsidRPr="005A4EB9" w:rsidRDefault="0015298E" w:rsidP="00B96C74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5A4EB9">
              <w:rPr>
                <w:rFonts w:ascii="Cambria Math" w:hAnsi="Cambria Math"/>
                <w:b/>
                <w:lang w:val="az-Latn-AZ"/>
              </w:rPr>
              <w:t>11.</w:t>
            </w:r>
          </w:p>
        </w:tc>
        <w:tc>
          <w:tcPr>
            <w:tcW w:w="7159" w:type="dxa"/>
          </w:tcPr>
          <w:p w14:paraId="44123495" w14:textId="36064B88" w:rsidR="0015298E" w:rsidRPr="005A4EB9" w:rsidRDefault="0015298E" w:rsidP="00B96C7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5A4EB9">
              <w:rPr>
                <w:rFonts w:ascii="Cambria Math" w:hAnsi="Cambria Math"/>
                <w:lang w:val="az-Latn-AZ"/>
              </w:rPr>
              <w:t>Qabaq və arxa siqnal / Front horn and rear signal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978053C" w14:textId="77777777" w:rsidR="0015298E" w:rsidRPr="005A4EB9" w:rsidRDefault="0015298E" w:rsidP="00B96C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037ADB2" w14:textId="77777777" w:rsidR="0015298E" w:rsidRPr="005A4EB9" w:rsidRDefault="0015298E" w:rsidP="00B96C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13" w:type="dxa"/>
          </w:tcPr>
          <w:p w14:paraId="5C6D7EC0" w14:textId="414070E4" w:rsidR="0015298E" w:rsidRPr="005A4EB9" w:rsidRDefault="0015298E" w:rsidP="00B96C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15298E" w:rsidRPr="005A4EB9" w14:paraId="1084FA3B" w14:textId="77777777" w:rsidTr="005A4EB9">
        <w:trPr>
          <w:trHeight w:val="286"/>
        </w:trPr>
        <w:tc>
          <w:tcPr>
            <w:tcW w:w="780" w:type="dxa"/>
          </w:tcPr>
          <w:p w14:paraId="124A12FA" w14:textId="77777777" w:rsidR="0015298E" w:rsidRPr="005A4EB9" w:rsidRDefault="0015298E" w:rsidP="00B96C74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5A4EB9">
              <w:rPr>
                <w:rFonts w:ascii="Cambria Math" w:hAnsi="Cambria Math"/>
                <w:b/>
                <w:lang w:val="az-Latn-AZ"/>
              </w:rPr>
              <w:t>12.</w:t>
            </w:r>
          </w:p>
        </w:tc>
        <w:tc>
          <w:tcPr>
            <w:tcW w:w="7159" w:type="dxa"/>
          </w:tcPr>
          <w:p w14:paraId="3EC6BD96" w14:textId="735F98FD" w:rsidR="0015298E" w:rsidRPr="005A4EB9" w:rsidRDefault="0015298E" w:rsidP="00B96C74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5A4EB9">
              <w:rPr>
                <w:rFonts w:ascii="Cambria Math" w:hAnsi="Cambria Math"/>
                <w:lang w:val="az-Latn-AZ"/>
              </w:rPr>
              <w:t>Şüşə silənlər / Wippers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964093E" w14:textId="77777777" w:rsidR="0015298E" w:rsidRPr="005A4EB9" w:rsidRDefault="0015298E" w:rsidP="00B96C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E618E52" w14:textId="77777777" w:rsidR="0015298E" w:rsidRPr="005A4EB9" w:rsidRDefault="0015298E" w:rsidP="00B96C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13" w:type="dxa"/>
          </w:tcPr>
          <w:p w14:paraId="3DC382FD" w14:textId="43AF7D2A" w:rsidR="0015298E" w:rsidRPr="005A4EB9" w:rsidRDefault="0015298E" w:rsidP="00B96C74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15298E" w:rsidRPr="005A4EB9" w14:paraId="408D9727" w14:textId="77777777" w:rsidTr="005A4EB9">
        <w:trPr>
          <w:trHeight w:val="286"/>
        </w:trPr>
        <w:tc>
          <w:tcPr>
            <w:tcW w:w="780" w:type="dxa"/>
          </w:tcPr>
          <w:p w14:paraId="58806680" w14:textId="77777777" w:rsidR="0015298E" w:rsidRPr="005A4EB9" w:rsidRDefault="0015298E" w:rsidP="00EA7106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5A4EB9">
              <w:rPr>
                <w:rFonts w:ascii="Cambria Math" w:hAnsi="Cambria Math"/>
                <w:b/>
                <w:lang w:val="az-Latn-AZ"/>
              </w:rPr>
              <w:t>13.</w:t>
            </w:r>
          </w:p>
        </w:tc>
        <w:tc>
          <w:tcPr>
            <w:tcW w:w="7159" w:type="dxa"/>
          </w:tcPr>
          <w:p w14:paraId="50E917C3" w14:textId="7E3C38BA" w:rsidR="0015298E" w:rsidRPr="005A4EB9" w:rsidRDefault="0015298E" w:rsidP="00EA710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5A4EB9">
              <w:rPr>
                <w:rFonts w:ascii="Cambria Math" w:hAnsi="Cambria Math"/>
                <w:lang w:val="az-Latn-AZ"/>
              </w:rPr>
              <w:t>Yangınsöndürən / Fire extinguisher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94176D3" w14:textId="77777777" w:rsidR="0015298E" w:rsidRPr="005A4EB9" w:rsidRDefault="0015298E" w:rsidP="00EA7106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7097927" w14:textId="77777777" w:rsidR="0015298E" w:rsidRPr="005A4EB9" w:rsidRDefault="0015298E" w:rsidP="00EA7106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1913" w:type="dxa"/>
          </w:tcPr>
          <w:p w14:paraId="7F782E1A" w14:textId="0937A6DF" w:rsidR="0015298E" w:rsidRPr="005A4EB9" w:rsidRDefault="0015298E" w:rsidP="00EA7106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15298E" w:rsidRPr="005A4EB9" w14:paraId="1E401EAB" w14:textId="77777777" w:rsidTr="005A4EB9">
        <w:trPr>
          <w:trHeight w:val="288"/>
        </w:trPr>
        <w:tc>
          <w:tcPr>
            <w:tcW w:w="780" w:type="dxa"/>
          </w:tcPr>
          <w:p w14:paraId="12EC88D0" w14:textId="77777777" w:rsidR="0015298E" w:rsidRPr="005A4EB9" w:rsidRDefault="0015298E" w:rsidP="00EA710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5A4EB9">
              <w:rPr>
                <w:rFonts w:ascii="Cambria Math" w:hAnsi="Cambria Math"/>
                <w:b/>
                <w:lang w:val="az-Latn-AZ"/>
              </w:rPr>
              <w:t>14.</w:t>
            </w:r>
          </w:p>
        </w:tc>
        <w:tc>
          <w:tcPr>
            <w:tcW w:w="7159" w:type="dxa"/>
          </w:tcPr>
          <w:p w14:paraId="17495EA5" w14:textId="675938AB" w:rsidR="0015298E" w:rsidRPr="005A4EB9" w:rsidRDefault="0015298E" w:rsidP="00EA710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lang w:val="az-Latn-AZ"/>
              </w:rPr>
            </w:pPr>
            <w:r w:rsidRPr="005A4EB9">
              <w:rPr>
                <w:rFonts w:ascii="Cambria Math" w:hAnsi="Cambria Math"/>
                <w:lang w:val="az-Latn-AZ"/>
              </w:rPr>
              <w:t>İlk</w:t>
            </w:r>
            <w:r w:rsidRPr="005A4EB9">
              <w:rPr>
                <w:rFonts w:ascii="Cambria Math" w:hAnsi="Cambria Math"/>
                <w:spacing w:val="-2"/>
                <w:lang w:val="az-Latn-AZ"/>
              </w:rPr>
              <w:t xml:space="preserve"> </w:t>
            </w:r>
            <w:r w:rsidRPr="005A4EB9">
              <w:rPr>
                <w:rFonts w:ascii="Cambria Math" w:hAnsi="Cambria Math"/>
                <w:lang w:val="az-Latn-AZ"/>
              </w:rPr>
              <w:t>yardım qutusu / First aid box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4C09390" w14:textId="77777777" w:rsidR="0015298E" w:rsidRPr="005A4EB9" w:rsidRDefault="0015298E" w:rsidP="00EA710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CBF18D7" w14:textId="77777777" w:rsidR="0015298E" w:rsidRPr="005A4EB9" w:rsidRDefault="0015298E" w:rsidP="00EA710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913" w:type="dxa"/>
          </w:tcPr>
          <w:p w14:paraId="1AEA0149" w14:textId="03F29808" w:rsidR="0015298E" w:rsidRPr="005A4EB9" w:rsidRDefault="0015298E" w:rsidP="00EA710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15298E" w:rsidRPr="005A4EB9" w14:paraId="43AC3D8B" w14:textId="77777777" w:rsidTr="005A4EB9">
        <w:trPr>
          <w:trHeight w:val="288"/>
        </w:trPr>
        <w:tc>
          <w:tcPr>
            <w:tcW w:w="780" w:type="dxa"/>
          </w:tcPr>
          <w:p w14:paraId="2DE7186D" w14:textId="3B01B115" w:rsidR="0015298E" w:rsidRPr="005A4EB9" w:rsidRDefault="0015298E" w:rsidP="00EA710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5A4EB9">
              <w:rPr>
                <w:rFonts w:ascii="Cambria Math" w:hAnsi="Cambria Math"/>
                <w:b/>
                <w:lang w:val="az-Latn-AZ"/>
              </w:rPr>
              <w:t>15.</w:t>
            </w:r>
          </w:p>
        </w:tc>
        <w:tc>
          <w:tcPr>
            <w:tcW w:w="7159" w:type="dxa"/>
          </w:tcPr>
          <w:p w14:paraId="15A0E63E" w14:textId="50B09794" w:rsidR="0015298E" w:rsidRPr="005A4EB9" w:rsidRDefault="0015298E" w:rsidP="00EA710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lang w:val="az-Latn-AZ"/>
              </w:rPr>
            </w:pPr>
            <w:r w:rsidRPr="005A4EB9">
              <w:rPr>
                <w:rFonts w:ascii="Cambria Math" w:hAnsi="Cambria Math"/>
                <w:lang w:val="az-Latn-AZ"/>
              </w:rPr>
              <w:t>Ön və arxa</w:t>
            </w:r>
            <w:r w:rsidR="008F6F8E">
              <w:rPr>
                <w:rFonts w:ascii="Cambria Math" w:hAnsi="Cambria Math"/>
                <w:lang w:val="az-Latn-AZ"/>
              </w:rPr>
              <w:t xml:space="preserve">da </w:t>
            </w:r>
            <w:r w:rsidRPr="005A4EB9">
              <w:rPr>
                <w:rFonts w:ascii="Cambria Math" w:hAnsi="Cambria Math"/>
                <w:lang w:val="az-Latn-AZ"/>
              </w:rPr>
              <w:t>əks etdirici lent / Reflective tape on the front and back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8AD876D" w14:textId="77777777" w:rsidR="0015298E" w:rsidRPr="005A4EB9" w:rsidRDefault="0015298E" w:rsidP="00EA710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0171464" w14:textId="77777777" w:rsidR="0015298E" w:rsidRPr="005A4EB9" w:rsidRDefault="0015298E" w:rsidP="00EA710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913" w:type="dxa"/>
          </w:tcPr>
          <w:p w14:paraId="14315590" w14:textId="1FA7B6A8" w:rsidR="0015298E" w:rsidRPr="005A4EB9" w:rsidRDefault="0015298E" w:rsidP="00EA710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15298E" w:rsidRPr="005A4EB9" w14:paraId="69851723" w14:textId="77777777" w:rsidTr="005A4EB9">
        <w:trPr>
          <w:trHeight w:val="288"/>
        </w:trPr>
        <w:tc>
          <w:tcPr>
            <w:tcW w:w="780" w:type="dxa"/>
          </w:tcPr>
          <w:p w14:paraId="6CDF05E3" w14:textId="7E31F783" w:rsidR="0015298E" w:rsidRPr="005A4EB9" w:rsidRDefault="0015298E" w:rsidP="00EA710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5A4EB9">
              <w:rPr>
                <w:rFonts w:ascii="Cambria Math" w:hAnsi="Cambria Math"/>
                <w:b/>
                <w:lang w:val="az-Latn-AZ"/>
              </w:rPr>
              <w:t>16.</w:t>
            </w:r>
          </w:p>
        </w:tc>
        <w:tc>
          <w:tcPr>
            <w:tcW w:w="7159" w:type="dxa"/>
          </w:tcPr>
          <w:p w14:paraId="42F1C2EF" w14:textId="10A83812" w:rsidR="0015298E" w:rsidRPr="005A4EB9" w:rsidRDefault="0015298E" w:rsidP="00F511FA">
            <w:pPr>
              <w:pStyle w:val="TableParagraph"/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 w:rsidRPr="005A4EB9">
              <w:rPr>
                <w:rFonts w:ascii="Cambria Math" w:hAnsi="Cambria Math"/>
                <w:lang w:val="az-Latn-AZ"/>
              </w:rPr>
              <w:t>Şəxsiyyət vəsiqəsi /A valid Identification card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FD03333" w14:textId="77777777" w:rsidR="0015298E" w:rsidRPr="005A4EB9" w:rsidRDefault="0015298E" w:rsidP="00EA710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B26F0E7" w14:textId="77777777" w:rsidR="0015298E" w:rsidRPr="005A4EB9" w:rsidRDefault="0015298E" w:rsidP="00EA710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913" w:type="dxa"/>
          </w:tcPr>
          <w:p w14:paraId="01490658" w14:textId="6A2E3EAA" w:rsidR="0015298E" w:rsidRPr="005A4EB9" w:rsidRDefault="0015298E" w:rsidP="00EA710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15298E" w:rsidRPr="005A4EB9" w14:paraId="059AC97F" w14:textId="77777777" w:rsidTr="005A4EB9">
        <w:trPr>
          <w:trHeight w:val="288"/>
        </w:trPr>
        <w:tc>
          <w:tcPr>
            <w:tcW w:w="780" w:type="dxa"/>
          </w:tcPr>
          <w:p w14:paraId="16C4E3AA" w14:textId="5DF15200" w:rsidR="0015298E" w:rsidRPr="005A4EB9" w:rsidRDefault="0015298E" w:rsidP="00EA710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5A4EB9">
              <w:rPr>
                <w:rFonts w:ascii="Cambria Math" w:hAnsi="Cambria Math"/>
                <w:b/>
                <w:lang w:val="az-Latn-AZ"/>
              </w:rPr>
              <w:t>17.</w:t>
            </w:r>
          </w:p>
        </w:tc>
        <w:tc>
          <w:tcPr>
            <w:tcW w:w="7159" w:type="dxa"/>
          </w:tcPr>
          <w:p w14:paraId="1A5EA775" w14:textId="207BBBC5" w:rsidR="0015298E" w:rsidRPr="005A4EB9" w:rsidRDefault="0015298E" w:rsidP="00F511FA">
            <w:pPr>
              <w:pStyle w:val="TableParagraph"/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 w:rsidRPr="005A4EB9">
              <w:rPr>
                <w:rFonts w:ascii="Cambria Math" w:hAnsi="Cambria Math"/>
                <w:lang w:val="az-Latn-AZ"/>
              </w:rPr>
              <w:t xml:space="preserve">Sürücükük/idaretmə vəsiqəsi/ A valid driving license/Certificate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C4AFDE9" w14:textId="77777777" w:rsidR="0015298E" w:rsidRPr="005A4EB9" w:rsidRDefault="0015298E" w:rsidP="00EA710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222C7F7" w14:textId="77777777" w:rsidR="0015298E" w:rsidRPr="005A4EB9" w:rsidRDefault="0015298E" w:rsidP="00EA710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913" w:type="dxa"/>
          </w:tcPr>
          <w:p w14:paraId="23FB9549" w14:textId="6B590BB3" w:rsidR="0015298E" w:rsidRPr="005A4EB9" w:rsidRDefault="0015298E" w:rsidP="00EA710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15298E" w:rsidRPr="005A4EB9" w14:paraId="551F04B1" w14:textId="77777777" w:rsidTr="005A4EB9">
        <w:trPr>
          <w:trHeight w:val="288"/>
        </w:trPr>
        <w:tc>
          <w:tcPr>
            <w:tcW w:w="780" w:type="dxa"/>
          </w:tcPr>
          <w:p w14:paraId="3133D28D" w14:textId="0DE3BC1F" w:rsidR="0015298E" w:rsidRPr="005A4EB9" w:rsidRDefault="0015298E" w:rsidP="00EA710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5A4EB9">
              <w:rPr>
                <w:rFonts w:ascii="Cambria Math" w:hAnsi="Cambria Math"/>
                <w:b/>
                <w:lang w:val="az-Latn-AZ"/>
              </w:rPr>
              <w:t>18.</w:t>
            </w:r>
          </w:p>
        </w:tc>
        <w:tc>
          <w:tcPr>
            <w:tcW w:w="7159" w:type="dxa"/>
          </w:tcPr>
          <w:p w14:paraId="2C213F12" w14:textId="45DF3501" w:rsidR="0015298E" w:rsidRPr="005A4EB9" w:rsidRDefault="0015298E" w:rsidP="00F511FA">
            <w:pPr>
              <w:pStyle w:val="TableParagraph"/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 w:rsidRPr="005A4EB9">
              <w:rPr>
                <w:rFonts w:ascii="Cambria Math" w:hAnsi="Cambria Math"/>
                <w:lang w:val="az-Latn-AZ"/>
              </w:rPr>
              <w:t>Sürücü üçün etibarnamə/ Power of attorney for driver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27D52D5" w14:textId="77777777" w:rsidR="0015298E" w:rsidRPr="005A4EB9" w:rsidRDefault="0015298E" w:rsidP="00EA710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B6230A8" w14:textId="77777777" w:rsidR="0015298E" w:rsidRPr="005A4EB9" w:rsidRDefault="0015298E" w:rsidP="00EA710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913" w:type="dxa"/>
          </w:tcPr>
          <w:p w14:paraId="6CDF7F2E" w14:textId="279DCA2F" w:rsidR="0015298E" w:rsidRPr="005A4EB9" w:rsidRDefault="0015298E" w:rsidP="00EA710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15298E" w:rsidRPr="005A4EB9" w14:paraId="51AC4AEE" w14:textId="77777777" w:rsidTr="005A4EB9">
        <w:trPr>
          <w:trHeight w:val="288"/>
        </w:trPr>
        <w:tc>
          <w:tcPr>
            <w:tcW w:w="780" w:type="dxa"/>
          </w:tcPr>
          <w:p w14:paraId="55BCE4BB" w14:textId="74B496DF" w:rsidR="0015298E" w:rsidRPr="005A4EB9" w:rsidRDefault="0015298E" w:rsidP="00EA710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5A4EB9">
              <w:rPr>
                <w:rFonts w:ascii="Cambria Math" w:hAnsi="Cambria Math"/>
                <w:b/>
                <w:lang w:val="az-Latn-AZ"/>
              </w:rPr>
              <w:t>19.</w:t>
            </w:r>
          </w:p>
        </w:tc>
        <w:tc>
          <w:tcPr>
            <w:tcW w:w="7159" w:type="dxa"/>
          </w:tcPr>
          <w:p w14:paraId="4A9FBE43" w14:textId="1F01494C" w:rsidR="0015298E" w:rsidRPr="005A4EB9" w:rsidRDefault="0015298E" w:rsidP="00F511FA">
            <w:pPr>
              <w:pStyle w:val="TableParagraph"/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 w:rsidRPr="005A4EB9">
              <w:rPr>
                <w:rFonts w:ascii="Cambria Math" w:hAnsi="Cambria Math"/>
                <w:lang w:val="az-Latn-AZ"/>
              </w:rPr>
              <w:t>Texnikanın eibarlı texniki baxş aktı/Equipment valid technical inspection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D52F27E" w14:textId="77777777" w:rsidR="0015298E" w:rsidRPr="005A4EB9" w:rsidRDefault="0015298E" w:rsidP="00EA710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D29FE99" w14:textId="77777777" w:rsidR="0015298E" w:rsidRPr="005A4EB9" w:rsidRDefault="0015298E" w:rsidP="00EA710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913" w:type="dxa"/>
          </w:tcPr>
          <w:p w14:paraId="222DCA08" w14:textId="152024A1" w:rsidR="0015298E" w:rsidRPr="005A4EB9" w:rsidRDefault="0015298E" w:rsidP="00EA710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15298E" w:rsidRPr="005A4EB9" w14:paraId="6F78A234" w14:textId="77777777" w:rsidTr="005A4EB9">
        <w:trPr>
          <w:trHeight w:val="288"/>
        </w:trPr>
        <w:tc>
          <w:tcPr>
            <w:tcW w:w="780" w:type="dxa"/>
          </w:tcPr>
          <w:p w14:paraId="0AD09F76" w14:textId="4F0CF042" w:rsidR="0015298E" w:rsidRPr="005A4EB9" w:rsidRDefault="0015298E" w:rsidP="00EA710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5A4EB9">
              <w:rPr>
                <w:rFonts w:ascii="Cambria Math" w:hAnsi="Cambria Math"/>
                <w:b/>
                <w:lang w:val="az-Latn-AZ"/>
              </w:rPr>
              <w:t>20.</w:t>
            </w:r>
          </w:p>
        </w:tc>
        <w:tc>
          <w:tcPr>
            <w:tcW w:w="7159" w:type="dxa"/>
          </w:tcPr>
          <w:p w14:paraId="00821F94" w14:textId="0F65AB99" w:rsidR="0015298E" w:rsidRPr="005A4EB9" w:rsidRDefault="0015298E" w:rsidP="00F511FA">
            <w:pPr>
              <w:pStyle w:val="TableParagraph"/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 w:rsidRPr="005A4EB9">
              <w:rPr>
                <w:rFonts w:ascii="Cambria Math" w:hAnsi="Cambria Math"/>
                <w:lang w:val="az-Latn-AZ"/>
              </w:rPr>
              <w:t>Texnika etibarlı sığortası/ Equipment valid insurance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B021C9A" w14:textId="77777777" w:rsidR="0015298E" w:rsidRPr="005A4EB9" w:rsidRDefault="0015298E" w:rsidP="00EA710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B33EDE3" w14:textId="77777777" w:rsidR="0015298E" w:rsidRPr="005A4EB9" w:rsidRDefault="0015298E" w:rsidP="00EA710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913" w:type="dxa"/>
          </w:tcPr>
          <w:p w14:paraId="3B0FFD63" w14:textId="1D06067F" w:rsidR="0015298E" w:rsidRPr="005A4EB9" w:rsidRDefault="0015298E" w:rsidP="00EA710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8F6F8E" w:rsidRPr="005A4EB9" w14:paraId="2D699C25" w14:textId="77777777" w:rsidTr="00D212B2">
        <w:trPr>
          <w:trHeight w:val="288"/>
        </w:trPr>
        <w:tc>
          <w:tcPr>
            <w:tcW w:w="780" w:type="dxa"/>
          </w:tcPr>
          <w:p w14:paraId="45E447ED" w14:textId="7D969059" w:rsidR="008F6F8E" w:rsidRPr="005A4EB9" w:rsidRDefault="008F6F8E" w:rsidP="008F6F8E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21.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2D81" w14:textId="737EF67A" w:rsidR="008F6F8E" w:rsidRPr="005A4EB9" w:rsidRDefault="008F6F8E" w:rsidP="008F6F8E">
            <w:pPr>
              <w:pStyle w:val="TableParagraph"/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İşəgötürənlə iş arasında müqavilə bağlanmışdır.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BE6A8F9" w14:textId="77777777" w:rsidR="008F6F8E" w:rsidRPr="005A4EB9" w:rsidRDefault="008F6F8E" w:rsidP="008F6F8E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AED1CA5" w14:textId="77777777" w:rsidR="008F6F8E" w:rsidRPr="005A4EB9" w:rsidRDefault="008F6F8E" w:rsidP="008F6F8E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913" w:type="dxa"/>
          </w:tcPr>
          <w:p w14:paraId="6570A4A8" w14:textId="77777777" w:rsidR="008F6F8E" w:rsidRPr="005A4EB9" w:rsidRDefault="008F6F8E" w:rsidP="008F6F8E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8F6F8E" w:rsidRPr="005A4EB9" w14:paraId="4993D4A4" w14:textId="77777777" w:rsidTr="00D212B2">
        <w:trPr>
          <w:trHeight w:val="288"/>
        </w:trPr>
        <w:tc>
          <w:tcPr>
            <w:tcW w:w="780" w:type="dxa"/>
          </w:tcPr>
          <w:p w14:paraId="4BD9E0E8" w14:textId="28D13979" w:rsidR="008F6F8E" w:rsidRDefault="008F6F8E" w:rsidP="008F6F8E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22.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FFD9" w14:textId="68C29C08" w:rsidR="008F6F8E" w:rsidRPr="005A4EB9" w:rsidRDefault="008F6F8E" w:rsidP="008F6F8E">
            <w:pPr>
              <w:pStyle w:val="TableParagraph"/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 xml:space="preserve"> Operatora/Sürücüyə giriş, ilkin yardım və yanğından mühafizə təlimi keçirilib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584D9F6" w14:textId="77777777" w:rsidR="008F6F8E" w:rsidRPr="005A4EB9" w:rsidRDefault="008F6F8E" w:rsidP="008F6F8E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4AA79B4" w14:textId="77777777" w:rsidR="008F6F8E" w:rsidRPr="005A4EB9" w:rsidRDefault="008F6F8E" w:rsidP="008F6F8E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913" w:type="dxa"/>
          </w:tcPr>
          <w:p w14:paraId="3B0BAA5F" w14:textId="77777777" w:rsidR="008F6F8E" w:rsidRPr="005A4EB9" w:rsidRDefault="008F6F8E" w:rsidP="008F6F8E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8F6F8E" w:rsidRPr="005A4EB9" w14:paraId="6C5264CD" w14:textId="77777777" w:rsidTr="00D212B2">
        <w:trPr>
          <w:trHeight w:val="288"/>
        </w:trPr>
        <w:tc>
          <w:tcPr>
            <w:tcW w:w="780" w:type="dxa"/>
          </w:tcPr>
          <w:p w14:paraId="3A5CAA74" w14:textId="45CB7195" w:rsidR="008F6F8E" w:rsidRDefault="008F6F8E" w:rsidP="008F6F8E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23.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01E1" w14:textId="0CE8C689" w:rsidR="008F6F8E" w:rsidRPr="005A4EB9" w:rsidRDefault="008F6F8E" w:rsidP="008F6F8E">
            <w:pPr>
              <w:pStyle w:val="TableParagraph"/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>Üçbucaq</w:t>
            </w:r>
            <w:r>
              <w:rPr>
                <w:rFonts w:ascii="Cambria Math" w:hAnsi="Cambria Math"/>
                <w:sz w:val="20"/>
                <w:szCs w:val="20"/>
              </w:rPr>
              <w:t>/ triangle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4C8D122" w14:textId="77777777" w:rsidR="008F6F8E" w:rsidRPr="005A4EB9" w:rsidRDefault="008F6F8E" w:rsidP="008F6F8E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70BC844" w14:textId="77777777" w:rsidR="008F6F8E" w:rsidRPr="005A4EB9" w:rsidRDefault="008F6F8E" w:rsidP="008F6F8E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913" w:type="dxa"/>
          </w:tcPr>
          <w:p w14:paraId="0A0E940D" w14:textId="77777777" w:rsidR="008F6F8E" w:rsidRPr="005A4EB9" w:rsidRDefault="008F6F8E" w:rsidP="008F6F8E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8F6F8E" w:rsidRPr="005A4EB9" w14:paraId="0E3FB10C" w14:textId="77777777" w:rsidTr="00D212B2">
        <w:trPr>
          <w:trHeight w:val="288"/>
        </w:trPr>
        <w:tc>
          <w:tcPr>
            <w:tcW w:w="780" w:type="dxa"/>
          </w:tcPr>
          <w:p w14:paraId="52A04EA0" w14:textId="7FCF10FB" w:rsidR="008F6F8E" w:rsidRDefault="008F6F8E" w:rsidP="008F6F8E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24.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246B" w14:textId="59153143" w:rsidR="008F6F8E" w:rsidRPr="005A4EB9" w:rsidRDefault="008F6F8E" w:rsidP="008F6F8E">
            <w:pPr>
              <w:pStyle w:val="TableParagraph"/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>Operator/Sürücü işdən əvvəl sağlamlıq haqqında araiş təqdim edib.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98303F9" w14:textId="77777777" w:rsidR="008F6F8E" w:rsidRPr="005A4EB9" w:rsidRDefault="008F6F8E" w:rsidP="008F6F8E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23C3EE7" w14:textId="77777777" w:rsidR="008F6F8E" w:rsidRPr="005A4EB9" w:rsidRDefault="008F6F8E" w:rsidP="008F6F8E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1913" w:type="dxa"/>
          </w:tcPr>
          <w:p w14:paraId="2C45D66C" w14:textId="77777777" w:rsidR="008F6F8E" w:rsidRPr="005A4EB9" w:rsidRDefault="008F6F8E" w:rsidP="008F6F8E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</w:tbl>
    <w:p w14:paraId="5421255A" w14:textId="77777777" w:rsidR="00815495" w:rsidRDefault="00815495">
      <w:pPr>
        <w:rPr>
          <w:lang w:val="az-Latn-AZ"/>
        </w:rPr>
      </w:pPr>
    </w:p>
    <w:p w14:paraId="5B6EE0B0" w14:textId="77777777" w:rsidR="00F511FA" w:rsidRDefault="00F511FA">
      <w:pPr>
        <w:rPr>
          <w:lang w:val="az-Latn-AZ"/>
        </w:rPr>
      </w:pPr>
    </w:p>
    <w:tbl>
      <w:tblPr>
        <w:tblStyle w:val="TableNormal1"/>
        <w:tblpPr w:leftFromText="141" w:rightFromText="141" w:vertAnchor="text" w:horzAnchor="margin" w:tblpY="274"/>
        <w:tblW w:w="10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143"/>
        <w:gridCol w:w="567"/>
        <w:gridCol w:w="1345"/>
        <w:gridCol w:w="1348"/>
        <w:gridCol w:w="3114"/>
      </w:tblGrid>
      <w:tr w:rsidR="00F511FA" w:rsidRPr="003F45B2" w14:paraId="21D322C3" w14:textId="77777777" w:rsidTr="00F511FA">
        <w:trPr>
          <w:trHeight w:val="556"/>
        </w:trPr>
        <w:tc>
          <w:tcPr>
            <w:tcW w:w="4406" w:type="dxa"/>
            <w:gridSpan w:val="2"/>
            <w:tcBorders>
              <w:right w:val="single" w:sz="4" w:space="0" w:color="auto"/>
            </w:tcBorders>
          </w:tcPr>
          <w:p w14:paraId="6D6FB85D" w14:textId="77777777" w:rsidR="00F511FA" w:rsidRPr="00C815F3" w:rsidRDefault="00000000" w:rsidP="00F511FA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</w:rPr>
            </w:pPr>
            <w:r>
              <w:rPr>
                <w:noProof/>
              </w:rPr>
              <w:pict w14:anchorId="077801BA">
                <v:oval id="_x0000_s1041" style="position:absolute;left:0;text-align:left;margin-left:100.6pt;margin-top:4.9pt;width:21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"/>
              </w:pict>
            </w:r>
            <w:r w:rsidR="00F511FA" w:rsidRPr="003F45B2">
              <w:rPr>
                <w:b/>
                <w:lang w:val="az-Latn-AZ"/>
              </w:rPr>
              <w:t xml:space="preserve">   </w:t>
            </w:r>
            <w:r w:rsidR="00F511FA" w:rsidRPr="00C815F3">
              <w:rPr>
                <w:rFonts w:ascii="Cambria Math" w:hAnsi="Cambria Math"/>
                <w:b/>
                <w:sz w:val="20"/>
                <w:lang w:val="az-Latn-AZ"/>
              </w:rPr>
              <w:t>Təsdiq edildi</w:t>
            </w:r>
            <w:r w:rsidR="00F511FA" w:rsidRPr="00C815F3">
              <w:rPr>
                <w:rFonts w:ascii="Cambria Math" w:hAnsi="Cambria Math"/>
                <w:b/>
                <w:sz w:val="20"/>
              </w:rPr>
              <w:t>:</w:t>
            </w:r>
          </w:p>
          <w:p w14:paraId="7200AD16" w14:textId="77777777" w:rsidR="00F511FA" w:rsidRPr="003F45B2" w:rsidRDefault="00F511FA" w:rsidP="00F511FA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Approved:                                                                                   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FD1503" w14:textId="77777777" w:rsidR="00F511FA" w:rsidRPr="00C815F3" w:rsidRDefault="00000000" w:rsidP="00F511FA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noProof/>
                <w:lang w:val="tr-TR"/>
              </w:rPr>
              <w:pict w14:anchorId="21E6FC56">
                <v:oval id="_x0000_s1042" style="position:absolute;left:0;text-align:left;margin-left:118.5pt;margin-top:4.3pt;width:21pt;height:1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"/>
              </w:pict>
            </w:r>
            <w:r w:rsidR="00F511FA" w:rsidRPr="003F45B2">
              <w:rPr>
                <w:b/>
                <w:lang w:val="az-Latn-AZ"/>
              </w:rPr>
              <w:t xml:space="preserve">   </w:t>
            </w:r>
            <w:r w:rsidR="00F511FA" w:rsidRPr="00C815F3">
              <w:rPr>
                <w:rFonts w:ascii="Cambria Math" w:hAnsi="Cambria Math"/>
                <w:b/>
                <w:sz w:val="20"/>
                <w:lang w:val="az-Latn-AZ"/>
              </w:rPr>
              <w:t>Qəbul edilmədi:</w:t>
            </w:r>
          </w:p>
          <w:p w14:paraId="6E1BDCD8" w14:textId="77777777" w:rsidR="00F511FA" w:rsidRPr="003F45B2" w:rsidRDefault="00F511FA" w:rsidP="00F511FA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Rejected:</w:t>
            </w:r>
            <w:r w:rsidRPr="003F45B2">
              <w:rPr>
                <w:b/>
                <w:lang w:val="az-Latn-AZ"/>
              </w:rPr>
              <w:t xml:space="preserve">                                             </w:t>
            </w:r>
          </w:p>
        </w:tc>
        <w:tc>
          <w:tcPr>
            <w:tcW w:w="3114" w:type="dxa"/>
            <w:tcBorders>
              <w:left w:val="single" w:sz="4" w:space="0" w:color="auto"/>
            </w:tcBorders>
          </w:tcPr>
          <w:p w14:paraId="3DF4329F" w14:textId="77777777" w:rsidR="00F511FA" w:rsidRPr="00C815F3" w:rsidRDefault="00000000" w:rsidP="00F511FA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noProof/>
                <w:lang w:val="tr-TR"/>
              </w:rPr>
              <w:pict w14:anchorId="356B38D3">
                <v:oval id="_x0000_s1043" style="position:absolute;left:0;text-align:left;margin-left:121.1pt;margin-top:4.9pt;width:21pt;height:1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"/>
              </w:pict>
            </w:r>
            <w:r w:rsidR="00F511FA" w:rsidRPr="003F45B2">
              <w:rPr>
                <w:b/>
                <w:lang w:val="az-Latn-AZ"/>
              </w:rPr>
              <w:t xml:space="preserve">   </w:t>
            </w:r>
            <w:r w:rsidR="00F511FA" w:rsidRPr="00C815F3">
              <w:rPr>
                <w:rFonts w:ascii="Cambria Math" w:hAnsi="Cambria Math"/>
                <w:b/>
                <w:sz w:val="20"/>
                <w:lang w:val="az-Latn-AZ"/>
              </w:rPr>
              <w:t>Baxıma ehtiyac var:</w:t>
            </w:r>
          </w:p>
          <w:p w14:paraId="5C46C3D1" w14:textId="77777777" w:rsidR="00F511FA" w:rsidRPr="003F45B2" w:rsidRDefault="00F511FA" w:rsidP="00F511FA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Need maintenance:</w:t>
            </w:r>
            <w:r w:rsidRPr="003F45B2">
              <w:rPr>
                <w:b/>
                <w:lang w:val="az-Latn-AZ"/>
              </w:rPr>
              <w:t xml:space="preserve">              </w:t>
            </w:r>
          </w:p>
        </w:tc>
      </w:tr>
      <w:tr w:rsidR="00F511FA" w:rsidRPr="003F45B2" w14:paraId="514B3002" w14:textId="77777777" w:rsidTr="0047162A">
        <w:trPr>
          <w:trHeight w:val="426"/>
        </w:trPr>
        <w:tc>
          <w:tcPr>
            <w:tcW w:w="6318" w:type="dxa"/>
            <w:gridSpan w:val="4"/>
          </w:tcPr>
          <w:p w14:paraId="3BE953A7" w14:textId="77777777" w:rsidR="00F511FA" w:rsidRPr="001134A3" w:rsidRDefault="00F511FA" w:rsidP="00F511FA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Yoxlayan/İnspector:</w:t>
            </w:r>
          </w:p>
        </w:tc>
        <w:tc>
          <w:tcPr>
            <w:tcW w:w="4462" w:type="dxa"/>
            <w:gridSpan w:val="2"/>
          </w:tcPr>
          <w:p w14:paraId="013B0C15" w14:textId="77777777" w:rsidR="00F511FA" w:rsidRPr="00C815F3" w:rsidRDefault="00F511FA" w:rsidP="00F511FA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F511FA" w:rsidRPr="003F45B2" w14:paraId="58D5DB8D" w14:textId="77777777" w:rsidTr="00F511FA">
        <w:trPr>
          <w:trHeight w:val="426"/>
        </w:trPr>
        <w:tc>
          <w:tcPr>
            <w:tcW w:w="6318" w:type="dxa"/>
            <w:gridSpan w:val="4"/>
          </w:tcPr>
          <w:p w14:paraId="4C7DA746" w14:textId="77777777" w:rsidR="00F511FA" w:rsidRPr="001134A3" w:rsidRDefault="00F511FA" w:rsidP="00F511FA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Təsdiq edən/Approval:</w:t>
            </w:r>
          </w:p>
        </w:tc>
        <w:tc>
          <w:tcPr>
            <w:tcW w:w="4462" w:type="dxa"/>
            <w:gridSpan w:val="2"/>
          </w:tcPr>
          <w:p w14:paraId="0B8718FA" w14:textId="77777777" w:rsidR="00F511FA" w:rsidRPr="00C815F3" w:rsidRDefault="00F511FA" w:rsidP="00F511FA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F511FA" w:rsidRPr="003F45B2" w14:paraId="16F5D4D7" w14:textId="77777777" w:rsidTr="00F511FA">
        <w:trPr>
          <w:trHeight w:val="416"/>
        </w:trPr>
        <w:tc>
          <w:tcPr>
            <w:tcW w:w="10780" w:type="dxa"/>
            <w:gridSpan w:val="6"/>
          </w:tcPr>
          <w:p w14:paraId="1F549AEC" w14:textId="77777777" w:rsidR="00F511FA" w:rsidRDefault="00F511FA" w:rsidP="00F511FA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Qeydlər / Comments:</w:t>
            </w:r>
          </w:p>
          <w:p w14:paraId="0BC81C64" w14:textId="77777777" w:rsidR="00F511FA" w:rsidRPr="00C815F3" w:rsidRDefault="00F511FA" w:rsidP="00F511FA">
            <w:pPr>
              <w:tabs>
                <w:tab w:val="left" w:pos="1968"/>
              </w:tabs>
              <w:rPr>
                <w:lang w:val="az-Latn-AZ"/>
              </w:rPr>
            </w:pPr>
          </w:p>
        </w:tc>
      </w:tr>
      <w:tr w:rsidR="00F511FA" w:rsidRPr="003F45B2" w14:paraId="0F6F5ECA" w14:textId="77777777" w:rsidTr="00F511FA">
        <w:trPr>
          <w:trHeight w:val="552"/>
        </w:trPr>
        <w:tc>
          <w:tcPr>
            <w:tcW w:w="2263" w:type="dxa"/>
            <w:tcBorders>
              <w:right w:val="nil"/>
            </w:tcBorders>
          </w:tcPr>
          <w:p w14:paraId="6FF2EB88" w14:textId="77777777" w:rsidR="00F511FA" w:rsidRPr="00AC2FE4" w:rsidRDefault="00F511FA" w:rsidP="00F511FA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0000" w:themeColor="text1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t>Yoxlama:</w:t>
            </w:r>
          </w:p>
          <w:p w14:paraId="5542BFC9" w14:textId="77777777" w:rsidR="00F511FA" w:rsidRPr="003F45B2" w:rsidRDefault="00F511FA" w:rsidP="00F511FA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t>Check:</w:t>
            </w:r>
          </w:p>
        </w:tc>
        <w:tc>
          <w:tcPr>
            <w:tcW w:w="2710" w:type="dxa"/>
            <w:gridSpan w:val="2"/>
            <w:tcBorders>
              <w:left w:val="nil"/>
              <w:right w:val="single" w:sz="4" w:space="0" w:color="auto"/>
            </w:tcBorders>
          </w:tcPr>
          <w:p w14:paraId="7CC453C3" w14:textId="77777777" w:rsidR="00F511FA" w:rsidRPr="00AC2FE4" w:rsidRDefault="00F511FA" w:rsidP="00F511FA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B05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√:Yaxşı vəziyyətdə</w:t>
            </w:r>
          </w:p>
          <w:p w14:paraId="12CE6690" w14:textId="77777777" w:rsidR="00F511FA" w:rsidRPr="00A91026" w:rsidRDefault="00F511FA" w:rsidP="00F511FA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İn good condition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416C92" w14:textId="77777777" w:rsidR="00F511FA" w:rsidRPr="001134A3" w:rsidRDefault="00F511FA" w:rsidP="00F511FA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Х: Pis vəziyyətdə</w:t>
            </w:r>
          </w:p>
          <w:p w14:paraId="4FEED0BD" w14:textId="77777777" w:rsidR="00F511FA" w:rsidRPr="003F45B2" w:rsidRDefault="00F511FA" w:rsidP="00F511FA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İn bad condition</w:t>
            </w:r>
          </w:p>
        </w:tc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</w:tcPr>
          <w:p w14:paraId="17CAC93D" w14:textId="77777777" w:rsidR="00F511FA" w:rsidRPr="008D7864" w:rsidRDefault="00F511FA" w:rsidP="00F511FA">
            <w:pPr>
              <w:pStyle w:val="TableParagraph"/>
              <w:spacing w:line="251" w:lineRule="exact"/>
              <w:ind w:left="108"/>
              <w:rPr>
                <w:b/>
                <w:color w:val="ED7D31" w:themeColor="accent2"/>
              </w:rPr>
            </w:pP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T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EV: </w:t>
            </w:r>
            <w:r w:rsidRPr="008D7864">
              <w:rPr>
                <w:b/>
                <w:color w:val="ED7D31" w:themeColor="accent2"/>
              </w:rPr>
              <w:t xml:space="preserve">  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Təmirə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E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htiyac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V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ar</w:t>
            </w:r>
          </w:p>
          <w:p w14:paraId="5996F62F" w14:textId="77777777" w:rsidR="00F511FA" w:rsidRPr="003F45B2" w:rsidRDefault="00F511FA" w:rsidP="00F511FA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Need to be maintenance</w:t>
            </w:r>
          </w:p>
        </w:tc>
      </w:tr>
    </w:tbl>
    <w:p w14:paraId="47AEB20E" w14:textId="77777777" w:rsidR="00F511FA" w:rsidRDefault="00F511FA">
      <w:pPr>
        <w:rPr>
          <w:lang w:val="az-Latn-AZ"/>
        </w:rPr>
      </w:pPr>
    </w:p>
    <w:p w14:paraId="13F18F11" w14:textId="77777777" w:rsidR="00F511FA" w:rsidRPr="00815495" w:rsidRDefault="00F511FA">
      <w:pPr>
        <w:rPr>
          <w:lang w:val="az-Latn-AZ"/>
        </w:rPr>
      </w:pPr>
    </w:p>
    <w:p w14:paraId="1D9D2AA4" w14:textId="77777777" w:rsidR="00F511FA" w:rsidRDefault="00F511FA" w:rsidP="005F4A2A">
      <w:pPr>
        <w:rPr>
          <w:lang w:val="az-Latn-AZ"/>
        </w:rPr>
      </w:pPr>
    </w:p>
    <w:p w14:paraId="3179A9A6" w14:textId="77777777" w:rsidR="00F511FA" w:rsidRDefault="00F511FA" w:rsidP="005F4A2A">
      <w:pPr>
        <w:rPr>
          <w:lang w:val="az-Latn-AZ"/>
        </w:rPr>
      </w:pPr>
    </w:p>
    <w:p w14:paraId="236E1781" w14:textId="2BFB9A9D" w:rsidR="00F511FA" w:rsidRDefault="001718C2" w:rsidP="005F4A2A">
      <w:pPr>
        <w:rPr>
          <w:lang w:val="az-Latn-AZ"/>
        </w:rPr>
      </w:pPr>
      <w:r w:rsidRPr="00815495">
        <w:rPr>
          <w:noProof/>
          <w:lang w:val="en-US"/>
        </w:rPr>
        <w:drawing>
          <wp:anchor distT="0" distB="0" distL="0" distR="0" simplePos="0" relativeHeight="251655168" behindDoc="0" locked="0" layoutInCell="1" allowOverlap="1" wp14:anchorId="4D9AA0D0" wp14:editId="5925757C">
            <wp:simplePos x="0" y="0"/>
            <wp:positionH relativeFrom="page">
              <wp:posOffset>876300</wp:posOffset>
            </wp:positionH>
            <wp:positionV relativeFrom="paragraph">
              <wp:posOffset>30480</wp:posOffset>
            </wp:positionV>
            <wp:extent cx="5796280" cy="3992712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992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7DB38" w14:textId="48422112" w:rsidR="005F4A2A" w:rsidRPr="00815495" w:rsidRDefault="005F4A2A" w:rsidP="005F4A2A">
      <w:pPr>
        <w:rPr>
          <w:lang w:val="az-Latn-AZ"/>
        </w:rPr>
      </w:pPr>
    </w:p>
    <w:sectPr w:rsidR="005F4A2A" w:rsidRPr="00815495" w:rsidSect="005F4A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F85"/>
    <w:rsid w:val="00134400"/>
    <w:rsid w:val="0015298E"/>
    <w:rsid w:val="001718C2"/>
    <w:rsid w:val="00176770"/>
    <w:rsid w:val="001E16AE"/>
    <w:rsid w:val="002C3246"/>
    <w:rsid w:val="00302A0D"/>
    <w:rsid w:val="003D71EA"/>
    <w:rsid w:val="00436E8D"/>
    <w:rsid w:val="00462193"/>
    <w:rsid w:val="0047162A"/>
    <w:rsid w:val="00501A23"/>
    <w:rsid w:val="005A1934"/>
    <w:rsid w:val="005A4EB9"/>
    <w:rsid w:val="005D1E80"/>
    <w:rsid w:val="005F0FF4"/>
    <w:rsid w:val="005F4A2A"/>
    <w:rsid w:val="0060135F"/>
    <w:rsid w:val="00601AF2"/>
    <w:rsid w:val="00641FF8"/>
    <w:rsid w:val="006C5D27"/>
    <w:rsid w:val="006E5DDB"/>
    <w:rsid w:val="00757626"/>
    <w:rsid w:val="00762DAB"/>
    <w:rsid w:val="007E77AE"/>
    <w:rsid w:val="007F1073"/>
    <w:rsid w:val="00815495"/>
    <w:rsid w:val="00850630"/>
    <w:rsid w:val="00864F22"/>
    <w:rsid w:val="00876050"/>
    <w:rsid w:val="00880CE1"/>
    <w:rsid w:val="008813BA"/>
    <w:rsid w:val="00887155"/>
    <w:rsid w:val="008F6F8E"/>
    <w:rsid w:val="00983EF8"/>
    <w:rsid w:val="009D338E"/>
    <w:rsid w:val="00A16E03"/>
    <w:rsid w:val="00A90B02"/>
    <w:rsid w:val="00A9764E"/>
    <w:rsid w:val="00B92432"/>
    <w:rsid w:val="00B96C74"/>
    <w:rsid w:val="00BB1A91"/>
    <w:rsid w:val="00BB45A6"/>
    <w:rsid w:val="00BE4F85"/>
    <w:rsid w:val="00C12AD7"/>
    <w:rsid w:val="00C44571"/>
    <w:rsid w:val="00D601EA"/>
    <w:rsid w:val="00DF06FE"/>
    <w:rsid w:val="00EA7106"/>
    <w:rsid w:val="00EB4742"/>
    <w:rsid w:val="00ED1C58"/>
    <w:rsid w:val="00EE60B8"/>
    <w:rsid w:val="00EF6B7B"/>
    <w:rsid w:val="00F511FA"/>
    <w:rsid w:val="00F6674B"/>
    <w:rsid w:val="00FC0EC2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3B4E2AA3"/>
  <w15:docId w15:val="{2CEEF540-CD20-457B-A30B-EED5F9AE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E77AE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77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paragraph" w:styleId="NormalWeb">
    <w:name w:val="Normal (Web)"/>
    <w:basedOn w:val="Normal"/>
    <w:uiPriority w:val="99"/>
    <w:semiHidden/>
    <w:unhideWhenUsed/>
    <w:rsid w:val="00B9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Sabuhi Tahirov</dc:creator>
  <cp:keywords/>
  <dc:description/>
  <cp:lastModifiedBy>User</cp:lastModifiedBy>
  <cp:revision>33</cp:revision>
  <cp:lastPrinted>2024-01-03T05:08:00Z</cp:lastPrinted>
  <dcterms:created xsi:type="dcterms:W3CDTF">2023-10-27T05:53:00Z</dcterms:created>
  <dcterms:modified xsi:type="dcterms:W3CDTF">2026-01-27T19:19:00Z</dcterms:modified>
</cp:coreProperties>
</file>