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FE1877" w:rsidRPr="003F45B2" w14:paraId="489B7EC4" w14:textId="77777777" w:rsidTr="002A23A4">
        <w:trPr>
          <w:trHeight w:val="1125"/>
        </w:trPr>
        <w:tc>
          <w:tcPr>
            <w:tcW w:w="3114" w:type="dxa"/>
          </w:tcPr>
          <w:p w14:paraId="2CB2CCB4" w14:textId="51693C3E" w:rsidR="00FE1877" w:rsidRPr="003F45B2" w:rsidRDefault="00FE1877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6263E26A" w14:textId="77777777" w:rsidR="00FE1877" w:rsidRDefault="00FE1877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2CF1F239" w14:textId="619BFB95" w:rsidR="00FE1877" w:rsidRPr="000B2541" w:rsidRDefault="00FE1877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>
              <w:rPr>
                <w:rFonts w:ascii="Cambria Math" w:hAnsi="Cambria Math"/>
                <w:b/>
                <w:sz w:val="32"/>
                <w:lang w:val="az-Latn-AZ"/>
              </w:rPr>
              <w:t>Avtomobilin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58E635E5" w14:textId="77777777" w:rsidR="00FE1877" w:rsidRPr="000B2541" w:rsidRDefault="00FE1877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12AE6D15" w14:textId="4D38F66E" w:rsidR="00FE1877" w:rsidRPr="003F45B2" w:rsidRDefault="00FE1877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FE1877" w:rsidRPr="003F45B2" w14:paraId="71EC9730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105B11A1" w14:textId="77777777" w:rsidR="00FE1877" w:rsidRPr="000B2541" w:rsidRDefault="00FE187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10BFFA99" w14:textId="77777777" w:rsidR="00FE1877" w:rsidRPr="003F45B2" w:rsidRDefault="00FE1877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2FFD8065" w14:textId="77777777" w:rsidR="00FE1877" w:rsidRPr="000B2541" w:rsidRDefault="00FE187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2B33811A" w14:textId="77777777" w:rsidR="00FE1877" w:rsidRPr="003F45B2" w:rsidRDefault="00FE1877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FE1877" w:rsidRPr="003F45B2" w14:paraId="263B1B5B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1C70F6FD" w14:textId="77777777" w:rsidR="00FE1877" w:rsidRPr="000B2541" w:rsidRDefault="00FE187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34C006C7" w14:textId="77777777" w:rsidR="00FE1877" w:rsidRPr="003F45B2" w:rsidRDefault="00FE1877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45D0C2FB" w14:textId="77777777" w:rsidR="00FE1877" w:rsidRPr="000B2541" w:rsidRDefault="00FE187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74D4E3FB" w14:textId="77777777" w:rsidR="00FE1877" w:rsidRPr="000B2541" w:rsidRDefault="00FE1877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FE1877" w:rsidRPr="003F45B2" w14:paraId="7076D6F4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44953F9C" w14:textId="77777777" w:rsidR="00FE1877" w:rsidRDefault="00FE187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2CB61D70" w14:textId="77777777" w:rsidR="00FE1877" w:rsidRPr="00174563" w:rsidRDefault="00FE187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61941C64" w14:textId="77777777" w:rsidR="00FE1877" w:rsidRPr="005A58DD" w:rsidRDefault="00FE1877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imzas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0A1205D8" w14:textId="77777777" w:rsidR="00FE1877" w:rsidRPr="005A58DD" w:rsidRDefault="00FE1877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309BDA35" w14:textId="3B5B40A7" w:rsidR="00436E8D" w:rsidRPr="002C08F4" w:rsidRDefault="00436E8D">
      <w:pPr>
        <w:rPr>
          <w:lang w:val="az-Latn-AZ"/>
        </w:rPr>
      </w:pPr>
    </w:p>
    <w:tbl>
      <w:tblPr>
        <w:tblStyle w:val="TableNormal1"/>
        <w:tblW w:w="1088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7"/>
        <w:gridCol w:w="567"/>
        <w:gridCol w:w="567"/>
        <w:gridCol w:w="2233"/>
      </w:tblGrid>
      <w:tr w:rsidR="002C3274" w:rsidRPr="002F70BE" w14:paraId="7C31C97F" w14:textId="77777777" w:rsidTr="002F70BE">
        <w:trPr>
          <w:trHeight w:val="399"/>
        </w:trPr>
        <w:tc>
          <w:tcPr>
            <w:tcW w:w="567" w:type="dxa"/>
          </w:tcPr>
          <w:p w14:paraId="218E6CF9" w14:textId="77777777" w:rsidR="002C3274" w:rsidRPr="002F70BE" w:rsidRDefault="002C3274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6947" w:type="dxa"/>
          </w:tcPr>
          <w:p w14:paraId="6FF74241" w14:textId="3F6B3572" w:rsidR="002C3274" w:rsidRPr="002F70BE" w:rsidRDefault="002C3274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B5A17C" w14:textId="7C9BDE78" w:rsidR="002C3274" w:rsidRPr="002F70BE" w:rsidRDefault="002C3274" w:rsidP="006035B3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9A92F7" w14:textId="02B2A9E4" w:rsidR="002C3274" w:rsidRPr="002F70BE" w:rsidRDefault="002C3274" w:rsidP="006035B3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2233" w:type="dxa"/>
          </w:tcPr>
          <w:p w14:paraId="02010537" w14:textId="2C9E9A84" w:rsidR="002C3274" w:rsidRPr="002F70BE" w:rsidRDefault="002C3274" w:rsidP="006035B3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2C3274" w:rsidRPr="002F70BE" w14:paraId="5023B6B8" w14:textId="77777777" w:rsidTr="002F70BE">
        <w:trPr>
          <w:trHeight w:val="395"/>
        </w:trPr>
        <w:tc>
          <w:tcPr>
            <w:tcW w:w="567" w:type="dxa"/>
          </w:tcPr>
          <w:p w14:paraId="1D0C0806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6947" w:type="dxa"/>
          </w:tcPr>
          <w:p w14:paraId="719C9489" w14:textId="1653527B" w:rsidR="002C3274" w:rsidRPr="002F70BE" w:rsidRDefault="002C3274" w:rsidP="006849F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Avtomobilin fiziki vəziyyəti / The physical condition of the car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FB3B1E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93255E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27179E61" w14:textId="1294FBF8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4BE1C471" w14:textId="77777777" w:rsidTr="002F70BE">
        <w:trPr>
          <w:trHeight w:val="395"/>
        </w:trPr>
        <w:tc>
          <w:tcPr>
            <w:tcW w:w="567" w:type="dxa"/>
          </w:tcPr>
          <w:p w14:paraId="052595A0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6947" w:type="dxa"/>
          </w:tcPr>
          <w:p w14:paraId="0DE9DA5E" w14:textId="320ADEEC" w:rsidR="002C3274" w:rsidRPr="002F70BE" w:rsidRDefault="002C3274" w:rsidP="006849F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6B0750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B52CFF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280466A0" w14:textId="377AA26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5EEA9189" w14:textId="77777777" w:rsidTr="002F70BE">
        <w:trPr>
          <w:trHeight w:val="395"/>
        </w:trPr>
        <w:tc>
          <w:tcPr>
            <w:tcW w:w="567" w:type="dxa"/>
          </w:tcPr>
          <w:p w14:paraId="2F3A055C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6947" w:type="dxa"/>
          </w:tcPr>
          <w:p w14:paraId="5FEC59E2" w14:textId="1EC25A11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412D8A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FF8DA4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247CB2F8" w14:textId="45BC0B05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4C6771BA" w14:textId="77777777" w:rsidTr="002F70BE">
        <w:trPr>
          <w:trHeight w:val="395"/>
        </w:trPr>
        <w:tc>
          <w:tcPr>
            <w:tcW w:w="567" w:type="dxa"/>
          </w:tcPr>
          <w:p w14:paraId="67DE0C82" w14:textId="77777777" w:rsidR="002C3274" w:rsidRPr="002F70BE" w:rsidRDefault="002C3274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6947" w:type="dxa"/>
          </w:tcPr>
          <w:p w14:paraId="4C92CBF7" w14:textId="1091CA78" w:rsidR="002C3274" w:rsidRPr="002F70BE" w:rsidRDefault="00D84059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Arxa və ön </w:t>
            </w:r>
            <w:r w:rsidR="002C3274" w:rsidRPr="002F70BE">
              <w:rPr>
                <w:rFonts w:ascii="Cambria Math" w:hAnsi="Cambria Math"/>
                <w:lang w:val="az-Latn-AZ"/>
              </w:rPr>
              <w:t xml:space="preserve">Işıqlar / </w:t>
            </w:r>
            <w:r w:rsidR="00F267AB">
              <w:rPr>
                <w:rFonts w:ascii="Cambria Math" w:hAnsi="Cambria Math"/>
                <w:lang w:val="az-Latn-AZ"/>
              </w:rPr>
              <w:t xml:space="preserve">fron t and back </w:t>
            </w:r>
            <w:r w:rsidR="002C3274" w:rsidRPr="002F70BE">
              <w:rPr>
                <w:rFonts w:ascii="Cambria Math" w:hAnsi="Cambria Math"/>
                <w:lang w:val="az-Latn-AZ"/>
              </w:rPr>
              <w:t>Lights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A79C6C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D15639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57289EF8" w14:textId="2D718392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23E1B99D" w14:textId="77777777" w:rsidTr="002F70BE">
        <w:trPr>
          <w:trHeight w:val="395"/>
        </w:trPr>
        <w:tc>
          <w:tcPr>
            <w:tcW w:w="567" w:type="dxa"/>
          </w:tcPr>
          <w:p w14:paraId="3782BA0C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6947" w:type="dxa"/>
          </w:tcPr>
          <w:p w14:paraId="2D283128" w14:textId="2B30BFC4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F29A5A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66400D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6B187231" w14:textId="445F26F4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5766DDC7" w14:textId="77777777" w:rsidTr="002F70BE">
        <w:trPr>
          <w:trHeight w:val="395"/>
        </w:trPr>
        <w:tc>
          <w:tcPr>
            <w:tcW w:w="567" w:type="dxa"/>
          </w:tcPr>
          <w:p w14:paraId="259A8099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6947" w:type="dxa"/>
          </w:tcPr>
          <w:p w14:paraId="334428C7" w14:textId="7B44E641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Ön</w:t>
            </w:r>
            <w:r w:rsidRPr="002F70BE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2F70BE">
              <w:rPr>
                <w:rFonts w:ascii="Cambria Math" w:hAnsi="Cambria Math"/>
                <w:lang w:val="az-Latn-AZ"/>
              </w:rPr>
              <w:t>şüşə / Windshield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DD20CD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C94BDB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36402F64" w14:textId="396AF86D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445FAC09" w14:textId="77777777" w:rsidTr="002F70BE">
        <w:trPr>
          <w:trHeight w:val="395"/>
        </w:trPr>
        <w:tc>
          <w:tcPr>
            <w:tcW w:w="567" w:type="dxa"/>
          </w:tcPr>
          <w:p w14:paraId="2056FBF4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6947" w:type="dxa"/>
          </w:tcPr>
          <w:p w14:paraId="440C7F41" w14:textId="744D0F31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Təhlükəsizlik kəməri / Belt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7AC29F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7E4B60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368917B8" w14:textId="20DAC32D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4D37E58A" w14:textId="77777777" w:rsidTr="002F70BE">
        <w:trPr>
          <w:trHeight w:val="395"/>
        </w:trPr>
        <w:tc>
          <w:tcPr>
            <w:tcW w:w="567" w:type="dxa"/>
          </w:tcPr>
          <w:p w14:paraId="2557A5F8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6947" w:type="dxa"/>
          </w:tcPr>
          <w:p w14:paraId="2E86E69F" w14:textId="52FEE35F" w:rsidR="002C3274" w:rsidRPr="002F70BE" w:rsidRDefault="00D8405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84059">
              <w:rPr>
                <w:rFonts w:ascii="Cambria Math" w:hAnsi="Cambria Math"/>
                <w:lang w:val="az-Latn-AZ"/>
              </w:rPr>
              <w:t xml:space="preserve">Arxa və ön </w:t>
            </w:r>
            <w:r w:rsidR="002C3274" w:rsidRPr="002F70BE">
              <w:rPr>
                <w:rFonts w:ascii="Cambria Math" w:hAnsi="Cambria Math"/>
                <w:lang w:val="az-Latn-AZ"/>
              </w:rPr>
              <w:t xml:space="preserve">Siqnal / </w:t>
            </w:r>
            <w:r w:rsidR="006A02E5">
              <w:rPr>
                <w:rFonts w:ascii="Cambria Math" w:hAnsi="Cambria Math"/>
                <w:lang w:val="az-Latn-AZ"/>
              </w:rPr>
              <w:t xml:space="preserve">Back and front </w:t>
            </w:r>
            <w:r w:rsidR="002C3274" w:rsidRPr="002F70BE">
              <w:rPr>
                <w:rFonts w:ascii="Cambria Math" w:hAnsi="Cambria Math"/>
                <w:lang w:val="az-Latn-AZ"/>
              </w:rPr>
              <w:t>Signal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4A3F33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B41A1A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23674E69" w14:textId="06BF372B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68A26D3C" w14:textId="77777777" w:rsidTr="002F70BE">
        <w:trPr>
          <w:trHeight w:val="395"/>
        </w:trPr>
        <w:tc>
          <w:tcPr>
            <w:tcW w:w="567" w:type="dxa"/>
          </w:tcPr>
          <w:p w14:paraId="746DBF56" w14:textId="77777777" w:rsidR="002C3274" w:rsidRPr="002F70BE" w:rsidRDefault="002C32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6947" w:type="dxa"/>
          </w:tcPr>
          <w:p w14:paraId="31524F23" w14:textId="3638A853" w:rsidR="002C3274" w:rsidRPr="002F70BE" w:rsidRDefault="002C3274" w:rsidP="00B252EC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 xml:space="preserve">  Qeydiyyat nişanı / Plate number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B2C629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411D12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0E68E193" w14:textId="0C51C00B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7F030F96" w14:textId="77777777" w:rsidTr="002F70BE">
        <w:trPr>
          <w:trHeight w:val="395"/>
        </w:trPr>
        <w:tc>
          <w:tcPr>
            <w:tcW w:w="567" w:type="dxa"/>
          </w:tcPr>
          <w:p w14:paraId="3A4596C6" w14:textId="77777777" w:rsidR="002C3274" w:rsidRPr="002F70BE" w:rsidRDefault="002C32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6947" w:type="dxa"/>
          </w:tcPr>
          <w:p w14:paraId="1AB60D10" w14:textId="4CFEDE0A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 xml:space="preserve">Oturacaqlar / Seats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1FDE33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A1DCA1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429C3DFE" w14:textId="6FBFF188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4879FA74" w14:textId="77777777" w:rsidTr="002F70BE">
        <w:trPr>
          <w:trHeight w:val="395"/>
        </w:trPr>
        <w:tc>
          <w:tcPr>
            <w:tcW w:w="567" w:type="dxa"/>
          </w:tcPr>
          <w:p w14:paraId="3379F749" w14:textId="77777777" w:rsidR="002C3274" w:rsidRPr="002F70BE" w:rsidRDefault="002C32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6947" w:type="dxa"/>
          </w:tcPr>
          <w:p w14:paraId="691086DB" w14:textId="5B95BCB5" w:rsidR="002C3274" w:rsidRPr="002F70BE" w:rsidRDefault="002C3274" w:rsidP="006849F0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 xml:space="preserve">  Yangınsöndürən / Fire extinguisher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126982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803351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6F6673EB" w14:textId="2C4A8940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5A35171C" w14:textId="77777777" w:rsidTr="002F70BE">
        <w:trPr>
          <w:trHeight w:val="395"/>
        </w:trPr>
        <w:tc>
          <w:tcPr>
            <w:tcW w:w="567" w:type="dxa"/>
          </w:tcPr>
          <w:p w14:paraId="0A8A0631" w14:textId="77777777" w:rsidR="002C3274" w:rsidRPr="002F70BE" w:rsidRDefault="002C32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6947" w:type="dxa"/>
          </w:tcPr>
          <w:p w14:paraId="6C1C354E" w14:textId="6E735F29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İlk</w:t>
            </w:r>
            <w:r w:rsidRPr="002F70BE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2F70BE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35D153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43FA84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58AC047D" w14:textId="39A140E9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795E2E88" w14:textId="77777777" w:rsidTr="002F70BE">
        <w:trPr>
          <w:trHeight w:val="395"/>
        </w:trPr>
        <w:tc>
          <w:tcPr>
            <w:tcW w:w="567" w:type="dxa"/>
          </w:tcPr>
          <w:p w14:paraId="796BCE34" w14:textId="3614AA14" w:rsidR="002C3274" w:rsidRPr="002F70BE" w:rsidRDefault="002C32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6947" w:type="dxa"/>
          </w:tcPr>
          <w:p w14:paraId="37D28AC4" w14:textId="31D5E9F0" w:rsidR="002C3274" w:rsidRPr="002F70BE" w:rsidRDefault="002C32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Qəza dayanma nişanı / Accident stop sign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224E02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62A016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33" w:type="dxa"/>
          </w:tcPr>
          <w:p w14:paraId="76175D2B" w14:textId="5FA8AF86" w:rsidR="002C3274" w:rsidRPr="002F70BE" w:rsidRDefault="002C32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C3274" w:rsidRPr="002F70BE" w14:paraId="4647284C" w14:textId="77777777" w:rsidTr="002F70BE">
        <w:trPr>
          <w:trHeight w:val="399"/>
        </w:trPr>
        <w:tc>
          <w:tcPr>
            <w:tcW w:w="567" w:type="dxa"/>
          </w:tcPr>
          <w:p w14:paraId="52C3CC12" w14:textId="748EAE3C" w:rsidR="002C3274" w:rsidRPr="002F70BE" w:rsidRDefault="002C327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6947" w:type="dxa"/>
          </w:tcPr>
          <w:p w14:paraId="3C78A66E" w14:textId="0C392E17" w:rsidR="002C3274" w:rsidRPr="002F70BE" w:rsidRDefault="002C3274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Əyləc və əl əyləci / Breake and hand breake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95A645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D8FD42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37189CE1" w14:textId="410C2AF6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C3274" w:rsidRPr="002F70BE" w14:paraId="51A677FD" w14:textId="77777777" w:rsidTr="002F70BE">
        <w:trPr>
          <w:trHeight w:val="399"/>
        </w:trPr>
        <w:tc>
          <w:tcPr>
            <w:tcW w:w="567" w:type="dxa"/>
          </w:tcPr>
          <w:p w14:paraId="6119E84E" w14:textId="78C35327" w:rsidR="002C3274" w:rsidRPr="002F70BE" w:rsidRDefault="002C327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6947" w:type="dxa"/>
          </w:tcPr>
          <w:p w14:paraId="39F1CFC7" w14:textId="6928F9A4" w:rsidR="002C3274" w:rsidRPr="002F70BE" w:rsidRDefault="002C3274" w:rsidP="00FE187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BCDE29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0A330B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44A38EB4" w14:textId="4EB7FA4D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C3274" w:rsidRPr="002F70BE" w14:paraId="52B60A2C" w14:textId="77777777" w:rsidTr="002F70BE">
        <w:trPr>
          <w:trHeight w:val="399"/>
        </w:trPr>
        <w:tc>
          <w:tcPr>
            <w:tcW w:w="567" w:type="dxa"/>
          </w:tcPr>
          <w:p w14:paraId="1EF1F40F" w14:textId="7859EC43" w:rsidR="002C3274" w:rsidRPr="002F70BE" w:rsidRDefault="002C327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6947" w:type="dxa"/>
          </w:tcPr>
          <w:p w14:paraId="432CB5F2" w14:textId="63FDEC9B" w:rsidR="002C3274" w:rsidRPr="002F70BE" w:rsidRDefault="002C3274" w:rsidP="00FE187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4CDE3B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2291F7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10F644B2" w14:textId="585DD789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C3274" w:rsidRPr="002F70BE" w14:paraId="0B334731" w14:textId="77777777" w:rsidTr="002F70BE">
        <w:trPr>
          <w:trHeight w:val="399"/>
        </w:trPr>
        <w:tc>
          <w:tcPr>
            <w:tcW w:w="567" w:type="dxa"/>
          </w:tcPr>
          <w:p w14:paraId="3E0B0520" w14:textId="2CC9B22A" w:rsidR="002C3274" w:rsidRPr="002F70BE" w:rsidRDefault="002C327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6947" w:type="dxa"/>
          </w:tcPr>
          <w:p w14:paraId="47D07D95" w14:textId="1F6AE2F5" w:rsidR="002C3274" w:rsidRPr="002F70BE" w:rsidRDefault="002C3274" w:rsidP="00FE187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6E989E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54A81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41E1B6EC" w14:textId="21D444EF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C3274" w:rsidRPr="002F70BE" w14:paraId="0BA29F3B" w14:textId="77777777" w:rsidTr="002F70BE">
        <w:trPr>
          <w:trHeight w:val="399"/>
        </w:trPr>
        <w:tc>
          <w:tcPr>
            <w:tcW w:w="567" w:type="dxa"/>
          </w:tcPr>
          <w:p w14:paraId="5E0E47C6" w14:textId="50C4B76B" w:rsidR="002C3274" w:rsidRPr="002F70BE" w:rsidRDefault="002C327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6947" w:type="dxa"/>
          </w:tcPr>
          <w:p w14:paraId="64E46B4B" w14:textId="07E47ED9" w:rsidR="002C3274" w:rsidRPr="002F70BE" w:rsidRDefault="002C3274" w:rsidP="00FE187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Avtomobilin etibarlı texniki baxş aktı/Equipment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F4F975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6DE756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3612D5D8" w14:textId="75D4026C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C3274" w:rsidRPr="002F70BE" w14:paraId="0651BD07" w14:textId="77777777" w:rsidTr="002F70BE">
        <w:trPr>
          <w:trHeight w:val="399"/>
        </w:trPr>
        <w:tc>
          <w:tcPr>
            <w:tcW w:w="567" w:type="dxa"/>
          </w:tcPr>
          <w:p w14:paraId="696974C9" w14:textId="55B0944F" w:rsidR="002C3274" w:rsidRPr="002F70BE" w:rsidRDefault="002C327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F70BE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6947" w:type="dxa"/>
          </w:tcPr>
          <w:p w14:paraId="0DB240C1" w14:textId="1669B5C1" w:rsidR="002C3274" w:rsidRPr="002F70BE" w:rsidRDefault="002C3274" w:rsidP="00FE187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F70BE">
              <w:rPr>
                <w:rFonts w:ascii="Cambria Math" w:hAnsi="Cambria Math"/>
                <w:lang w:val="az-Latn-AZ"/>
              </w:rPr>
              <w:t>Avtomobilin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6AD7A6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8B12C3" w14:textId="77777777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3FDFC33C" w14:textId="7D1CD7AD" w:rsidR="002C3274" w:rsidRPr="002F70BE" w:rsidRDefault="002C327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BC6FE1" w:rsidRPr="002F70BE" w14:paraId="47C5EEBA" w14:textId="77777777" w:rsidTr="002F70BE">
        <w:trPr>
          <w:trHeight w:val="399"/>
        </w:trPr>
        <w:tc>
          <w:tcPr>
            <w:tcW w:w="567" w:type="dxa"/>
          </w:tcPr>
          <w:p w14:paraId="77DD8B47" w14:textId="5BB0DCD0" w:rsidR="00BC6FE1" w:rsidRPr="002F70BE" w:rsidRDefault="00BC6FE1" w:rsidP="00BC6F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2459" w14:textId="3E07706D" w:rsidR="00BC6FE1" w:rsidRPr="002F70BE" w:rsidRDefault="00BC6FE1" w:rsidP="00BC6F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C0200E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9A9BFE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7D5F301E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BC6FE1" w:rsidRPr="002F70BE" w14:paraId="584F1A38" w14:textId="77777777" w:rsidTr="002F70BE">
        <w:trPr>
          <w:trHeight w:val="399"/>
        </w:trPr>
        <w:tc>
          <w:tcPr>
            <w:tcW w:w="567" w:type="dxa"/>
          </w:tcPr>
          <w:p w14:paraId="1A5346D4" w14:textId="1F98F44E" w:rsidR="00BC6FE1" w:rsidRPr="002F70BE" w:rsidRDefault="00BC6FE1" w:rsidP="00BC6F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F063" w14:textId="088F5C03" w:rsidR="00BC6FE1" w:rsidRPr="002F70BE" w:rsidRDefault="00BC6FE1" w:rsidP="00BC6F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A2B05F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55255E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468786E7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BC6FE1" w:rsidRPr="002F70BE" w14:paraId="30EED027" w14:textId="77777777" w:rsidTr="002F70BE">
        <w:trPr>
          <w:trHeight w:val="399"/>
        </w:trPr>
        <w:tc>
          <w:tcPr>
            <w:tcW w:w="567" w:type="dxa"/>
          </w:tcPr>
          <w:p w14:paraId="493E21C7" w14:textId="0C91C3A1" w:rsidR="00BC6FE1" w:rsidRDefault="00BC6FE1" w:rsidP="00BC6F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A396" w14:textId="189AD8BC" w:rsidR="00BC6FE1" w:rsidRPr="002F70BE" w:rsidRDefault="00BC6FE1" w:rsidP="00BC6F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6A9898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6CD6AA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2373EA43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BC6FE1" w:rsidRPr="002F70BE" w14:paraId="3CCA3049" w14:textId="77777777" w:rsidTr="002F70BE">
        <w:trPr>
          <w:trHeight w:val="399"/>
        </w:trPr>
        <w:tc>
          <w:tcPr>
            <w:tcW w:w="567" w:type="dxa"/>
          </w:tcPr>
          <w:p w14:paraId="2FAE791B" w14:textId="7BEF4B04" w:rsidR="00BC6FE1" w:rsidRDefault="00BC6FE1" w:rsidP="00BC6F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D52D" w14:textId="077966C3" w:rsidR="00BC6FE1" w:rsidRPr="00021763" w:rsidRDefault="00BC6FE1" w:rsidP="00BC6F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C70D6A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5A9531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33" w:type="dxa"/>
          </w:tcPr>
          <w:p w14:paraId="701A520A" w14:textId="77777777" w:rsidR="00BC6FE1" w:rsidRPr="002F70BE" w:rsidRDefault="00BC6FE1" w:rsidP="00BC6FE1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p w14:paraId="5210B497" w14:textId="77777777" w:rsidR="001441AE" w:rsidRDefault="001441AE" w:rsidP="00465058"/>
    <w:tbl>
      <w:tblPr>
        <w:tblStyle w:val="TableNormal1"/>
        <w:tblpPr w:leftFromText="141" w:rightFromText="141" w:vertAnchor="text" w:horzAnchor="margin" w:tblpXSpec="center" w:tblpY="129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143"/>
        <w:gridCol w:w="567"/>
        <w:gridCol w:w="1345"/>
        <w:gridCol w:w="1348"/>
        <w:gridCol w:w="3114"/>
      </w:tblGrid>
      <w:tr w:rsidR="00FE1877" w:rsidRPr="003F45B2" w14:paraId="77BC8346" w14:textId="77777777" w:rsidTr="00933DA8">
        <w:trPr>
          <w:trHeight w:val="556"/>
        </w:trPr>
        <w:tc>
          <w:tcPr>
            <w:tcW w:w="4401" w:type="dxa"/>
            <w:gridSpan w:val="2"/>
            <w:tcBorders>
              <w:right w:val="single" w:sz="4" w:space="0" w:color="auto"/>
            </w:tcBorders>
          </w:tcPr>
          <w:p w14:paraId="0BB34E86" w14:textId="77777777" w:rsidR="00FE1877" w:rsidRPr="00C815F3" w:rsidRDefault="00000000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4B7B69F8">
                <v:oval id="_x0000_s1077" style="position:absolute;left:0;text-align:left;margin-left:100.6pt;margin-top:4.9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FE1877" w:rsidRPr="003F45B2">
              <w:rPr>
                <w:b/>
                <w:lang w:val="az-Latn-AZ"/>
              </w:rPr>
              <w:t xml:space="preserve">   </w:t>
            </w:r>
            <w:r w:rsidR="00FE1877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FE1877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78D82259" w14:textId="77777777" w:rsidR="00FE1877" w:rsidRPr="003F45B2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AAAEF7" w14:textId="77777777" w:rsidR="00FE1877" w:rsidRPr="00C815F3" w:rsidRDefault="00000000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589D3B70">
                <v:oval id="_x0000_s1078" style="position:absolute;left:0;text-align:left;margin-left:118.5pt;margin-top:4.3pt;width:21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FE1877" w:rsidRPr="003F45B2">
              <w:rPr>
                <w:b/>
                <w:lang w:val="az-Latn-AZ"/>
              </w:rPr>
              <w:t xml:space="preserve">   </w:t>
            </w:r>
            <w:r w:rsidR="00FE1877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2D06EC4F" w14:textId="77777777" w:rsidR="00FE1877" w:rsidRPr="003F45B2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7DA45D79" w14:textId="77777777" w:rsidR="00FE1877" w:rsidRPr="00C815F3" w:rsidRDefault="00000000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22FE2A8E">
                <v:oval id="_x0000_s1079" style="position:absolute;left:0;text-align:left;margin-left:121.1pt;margin-top:4.9pt;width:21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FE1877" w:rsidRPr="003F45B2">
              <w:rPr>
                <w:b/>
                <w:lang w:val="az-Latn-AZ"/>
              </w:rPr>
              <w:t xml:space="preserve">   </w:t>
            </w:r>
            <w:r w:rsidR="00FE1877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25A2F5CD" w14:textId="77777777" w:rsidR="00FE1877" w:rsidRPr="003F45B2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FE1877" w:rsidRPr="003F45B2" w14:paraId="691790C5" w14:textId="77777777" w:rsidTr="00933DA8">
        <w:trPr>
          <w:trHeight w:val="276"/>
        </w:trPr>
        <w:tc>
          <w:tcPr>
            <w:tcW w:w="6313" w:type="dxa"/>
            <w:gridSpan w:val="4"/>
          </w:tcPr>
          <w:p w14:paraId="1605116A" w14:textId="77777777" w:rsidR="00FE1877" w:rsidRPr="001134A3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5B79C215" w14:textId="77777777" w:rsidR="00FE1877" w:rsidRPr="00C815F3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E1877" w:rsidRPr="003F45B2" w14:paraId="7A25CA00" w14:textId="77777777" w:rsidTr="00933DA8">
        <w:trPr>
          <w:trHeight w:val="426"/>
        </w:trPr>
        <w:tc>
          <w:tcPr>
            <w:tcW w:w="6313" w:type="dxa"/>
            <w:gridSpan w:val="4"/>
          </w:tcPr>
          <w:p w14:paraId="4819BA0C" w14:textId="77777777" w:rsidR="00FE1877" w:rsidRPr="001134A3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1E032817" w14:textId="77777777" w:rsidR="00FE1877" w:rsidRPr="00C815F3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E1877" w:rsidRPr="003F45B2" w14:paraId="436294BE" w14:textId="77777777" w:rsidTr="00933DA8">
        <w:trPr>
          <w:trHeight w:val="416"/>
        </w:trPr>
        <w:tc>
          <w:tcPr>
            <w:tcW w:w="10775" w:type="dxa"/>
            <w:gridSpan w:val="6"/>
          </w:tcPr>
          <w:p w14:paraId="16C3656D" w14:textId="77777777" w:rsidR="00FE1877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6116D126" w14:textId="77777777" w:rsidR="00FE1877" w:rsidRPr="00C815F3" w:rsidRDefault="00FE1877" w:rsidP="00FE1877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FE1877" w:rsidRPr="003F45B2" w14:paraId="7F1733E4" w14:textId="77777777" w:rsidTr="00933DA8">
        <w:trPr>
          <w:trHeight w:val="552"/>
        </w:trPr>
        <w:tc>
          <w:tcPr>
            <w:tcW w:w="2258" w:type="dxa"/>
            <w:tcBorders>
              <w:right w:val="nil"/>
            </w:tcBorders>
          </w:tcPr>
          <w:p w14:paraId="37F1131E" w14:textId="77777777" w:rsidR="00FE1877" w:rsidRPr="00AC2FE4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lastRenderedPageBreak/>
              <w:t>Yoxlama:</w:t>
            </w:r>
          </w:p>
          <w:p w14:paraId="3677346D" w14:textId="77777777" w:rsidR="00FE1877" w:rsidRPr="003F45B2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1622FADD" w14:textId="77777777" w:rsidR="00FE1877" w:rsidRPr="00AC2FE4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56FEABC7" w14:textId="77777777" w:rsidR="00FE1877" w:rsidRPr="00A91026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10D3AE" w14:textId="77777777" w:rsidR="00FE1877" w:rsidRPr="001134A3" w:rsidRDefault="00FE1877" w:rsidP="00FE187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37955A48" w14:textId="77777777" w:rsidR="00FE1877" w:rsidRPr="003F45B2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77B54C1B" w14:textId="77777777" w:rsidR="00FE1877" w:rsidRPr="008D7864" w:rsidRDefault="00FE1877" w:rsidP="00FE1877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01359163" w14:textId="77777777" w:rsidR="00FE1877" w:rsidRPr="003F45B2" w:rsidRDefault="00FE1877" w:rsidP="00FE187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714BF202" w14:textId="404EAABC" w:rsidR="002C3274" w:rsidRDefault="002C3274" w:rsidP="00465058"/>
    <w:p w14:paraId="09901A4F" w14:textId="13495203" w:rsidR="002C3274" w:rsidRDefault="002F70BE" w:rsidP="00465058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 wp14:anchorId="018FC75A" wp14:editId="56466897">
            <wp:simplePos x="0" y="0"/>
            <wp:positionH relativeFrom="margin">
              <wp:posOffset>-351155</wp:posOffset>
            </wp:positionH>
            <wp:positionV relativeFrom="paragraph">
              <wp:posOffset>323215</wp:posOffset>
            </wp:positionV>
            <wp:extent cx="6649085" cy="3169893"/>
            <wp:effectExtent l="0" t="0" r="0" b="0"/>
            <wp:wrapNone/>
            <wp:docPr id="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085" cy="3169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E0B9B" w14:textId="06A8C2E4" w:rsidR="002C3274" w:rsidRDefault="002C3274" w:rsidP="00465058"/>
    <w:p w14:paraId="65204160" w14:textId="0D06A0F0" w:rsidR="002C3274" w:rsidRDefault="002C3274" w:rsidP="00465058"/>
    <w:p w14:paraId="2178FAAF" w14:textId="0F1FD528" w:rsidR="002C3274" w:rsidRDefault="002C3274" w:rsidP="00465058"/>
    <w:p w14:paraId="3935DA40" w14:textId="2EAC9159" w:rsidR="002C3274" w:rsidRDefault="002C3274" w:rsidP="00465058"/>
    <w:p w14:paraId="62029873" w14:textId="18D90BE0" w:rsidR="002C3274" w:rsidRDefault="002C3274" w:rsidP="00465058"/>
    <w:p w14:paraId="189F4D65" w14:textId="5AC69494" w:rsidR="002C3274" w:rsidRDefault="002C3274" w:rsidP="00465058"/>
    <w:sectPr w:rsidR="002C3274" w:rsidSect="002C08F4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80C"/>
    <w:rsid w:val="00021763"/>
    <w:rsid w:val="00025E23"/>
    <w:rsid w:val="000D6FE5"/>
    <w:rsid w:val="000E680C"/>
    <w:rsid w:val="000F2460"/>
    <w:rsid w:val="001441AE"/>
    <w:rsid w:val="001846AF"/>
    <w:rsid w:val="00235A33"/>
    <w:rsid w:val="002777DD"/>
    <w:rsid w:val="002C08F4"/>
    <w:rsid w:val="002C3274"/>
    <w:rsid w:val="002F70BE"/>
    <w:rsid w:val="003A019E"/>
    <w:rsid w:val="003B48AB"/>
    <w:rsid w:val="003C310C"/>
    <w:rsid w:val="00436E8D"/>
    <w:rsid w:val="00465058"/>
    <w:rsid w:val="004F36D2"/>
    <w:rsid w:val="005E642B"/>
    <w:rsid w:val="0060135F"/>
    <w:rsid w:val="006035B3"/>
    <w:rsid w:val="00610F32"/>
    <w:rsid w:val="006849F0"/>
    <w:rsid w:val="00685F71"/>
    <w:rsid w:val="006A02E5"/>
    <w:rsid w:val="00757626"/>
    <w:rsid w:val="007855F8"/>
    <w:rsid w:val="0079055A"/>
    <w:rsid w:val="00822B83"/>
    <w:rsid w:val="008712A1"/>
    <w:rsid w:val="008C2C09"/>
    <w:rsid w:val="00912123"/>
    <w:rsid w:val="00933DA8"/>
    <w:rsid w:val="00970624"/>
    <w:rsid w:val="009A7BAB"/>
    <w:rsid w:val="00A324A5"/>
    <w:rsid w:val="00A450D3"/>
    <w:rsid w:val="00A71956"/>
    <w:rsid w:val="00A81245"/>
    <w:rsid w:val="00B252EC"/>
    <w:rsid w:val="00BC2D35"/>
    <w:rsid w:val="00BC6FE1"/>
    <w:rsid w:val="00CB725A"/>
    <w:rsid w:val="00D364E3"/>
    <w:rsid w:val="00D84059"/>
    <w:rsid w:val="00DA2BCD"/>
    <w:rsid w:val="00DE41F1"/>
    <w:rsid w:val="00ED557E"/>
    <w:rsid w:val="00F267AB"/>
    <w:rsid w:val="00F83D06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29B7FF9B"/>
  <w15:docId w15:val="{1108ACAA-0E37-4793-A513-99952DB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441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41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30</cp:revision>
  <dcterms:created xsi:type="dcterms:W3CDTF">2023-10-26T12:14:00Z</dcterms:created>
  <dcterms:modified xsi:type="dcterms:W3CDTF">2026-01-27T19:18:00Z</dcterms:modified>
</cp:coreProperties>
</file>