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pPr w:leftFromText="141" w:rightFromText="141" w:vertAnchor="page" w:horzAnchor="margin" w:tblpXSpec="center" w:tblpY="423"/>
        <w:tblW w:w="10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114"/>
        <w:gridCol w:w="3657"/>
        <w:gridCol w:w="737"/>
        <w:gridCol w:w="1531"/>
        <w:gridCol w:w="1815"/>
      </w:tblGrid>
      <w:tr w:rsidR="00FA104C" w:rsidRPr="003F45B2" w14:paraId="18ED7E45" w14:textId="77777777" w:rsidTr="00C674BF">
        <w:trPr>
          <w:trHeight w:val="1125"/>
        </w:trPr>
        <w:tc>
          <w:tcPr>
            <w:tcW w:w="3114" w:type="dxa"/>
          </w:tcPr>
          <w:p w14:paraId="4825505B" w14:textId="3900DC38" w:rsidR="00FA104C" w:rsidRPr="003F45B2" w:rsidRDefault="00FA104C" w:rsidP="00C674BF">
            <w:pPr>
              <w:spacing w:line="585" w:lineRule="exact"/>
              <w:ind w:left="107"/>
              <w:rPr>
                <w:rFonts w:ascii="Calibri" w:eastAsia="Calibri" w:hAnsi="Calibri" w:cs="Calibri"/>
                <w:b/>
                <w:sz w:val="48"/>
                <w:lang w:val="az-Latn-AZ"/>
              </w:rPr>
            </w:pPr>
          </w:p>
        </w:tc>
        <w:tc>
          <w:tcPr>
            <w:tcW w:w="4394" w:type="dxa"/>
            <w:gridSpan w:val="2"/>
          </w:tcPr>
          <w:p w14:paraId="5A887FDC" w14:textId="77777777" w:rsidR="00FA104C" w:rsidRDefault="00FA104C" w:rsidP="00C674BF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</w:p>
          <w:p w14:paraId="419DFBBB" w14:textId="40A1BA7D" w:rsidR="00FA104C" w:rsidRPr="000B2541" w:rsidRDefault="00FA104C" w:rsidP="00C674BF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>
              <w:rPr>
                <w:rFonts w:ascii="Cambria Math" w:hAnsi="Cambria Math"/>
                <w:b/>
                <w:sz w:val="32"/>
                <w:lang w:val="az-Latn-AZ"/>
              </w:rPr>
              <w:t xml:space="preserve">Nəqliyyat vasitəsinin 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 yoxlama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vərəqi</w:t>
            </w:r>
          </w:p>
          <w:p w14:paraId="64CF027C" w14:textId="77777777" w:rsidR="00FA104C" w:rsidRPr="000B2541" w:rsidRDefault="00FA104C" w:rsidP="00C674BF">
            <w:pPr>
              <w:pStyle w:val="TableParagraph"/>
              <w:spacing w:line="276" w:lineRule="auto"/>
              <w:ind w:left="108"/>
              <w:jc w:val="center"/>
              <w:rPr>
                <w:rFonts w:ascii="Cambria Math" w:hAnsi="Cambria Math"/>
                <w:b/>
                <w:sz w:val="32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 xml:space="preserve">Vehicle İnspection </w:t>
            </w:r>
            <w:r>
              <w:rPr>
                <w:rFonts w:ascii="Cambria Math" w:hAnsi="Cambria Math"/>
                <w:b/>
                <w:sz w:val="32"/>
                <w:lang w:val="az-Latn-AZ"/>
              </w:rPr>
              <w:t>c</w:t>
            </w:r>
            <w:r w:rsidRPr="000B2541">
              <w:rPr>
                <w:rFonts w:ascii="Cambria Math" w:hAnsi="Cambria Math"/>
                <w:b/>
                <w:sz w:val="32"/>
                <w:lang w:val="az-Latn-AZ"/>
              </w:rPr>
              <w:t>hecklist</w:t>
            </w:r>
          </w:p>
        </w:tc>
        <w:tc>
          <w:tcPr>
            <w:tcW w:w="3346" w:type="dxa"/>
            <w:gridSpan w:val="2"/>
          </w:tcPr>
          <w:p w14:paraId="749F28CF" w14:textId="4041D7CE" w:rsidR="00FA104C" w:rsidRPr="003F45B2" w:rsidRDefault="00FA104C" w:rsidP="00C674BF">
            <w:pPr>
              <w:rPr>
                <w:rFonts w:ascii="Times New Roman" w:eastAsia="Calibri" w:hAnsi="Calibri" w:cs="Calibri"/>
                <w:lang w:val="az-Latn-AZ"/>
              </w:rPr>
            </w:pPr>
          </w:p>
        </w:tc>
      </w:tr>
      <w:tr w:rsidR="00FA104C" w:rsidRPr="003F45B2" w14:paraId="0E118DA2" w14:textId="77777777" w:rsidTr="00C674BF">
        <w:tblPrEx>
          <w:tblCellMar>
            <w:left w:w="0" w:type="dxa"/>
            <w:right w:w="0" w:type="dxa"/>
          </w:tblCellMar>
        </w:tblPrEx>
        <w:trPr>
          <w:trHeight w:val="643"/>
        </w:trPr>
        <w:tc>
          <w:tcPr>
            <w:tcW w:w="6771" w:type="dxa"/>
            <w:gridSpan w:val="2"/>
          </w:tcPr>
          <w:p w14:paraId="6A11D449" w14:textId="77777777" w:rsidR="00FA104C" w:rsidRPr="000B2541" w:rsidRDefault="00FA104C" w:rsidP="00C674B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Layihənin adı/ Project name:                                   </w:t>
            </w:r>
          </w:p>
          <w:p w14:paraId="4909EFB4" w14:textId="77777777" w:rsidR="00FA104C" w:rsidRPr="003F45B2" w:rsidRDefault="00FA104C" w:rsidP="00C674BF">
            <w:pPr>
              <w:spacing w:line="268" w:lineRule="exact"/>
              <w:ind w:left="107"/>
              <w:rPr>
                <w:rFonts w:ascii="Calibri" w:eastAsia="Calibri" w:hAnsi="Calibri" w:cs="Calibri"/>
                <w:b/>
                <w:lang w:val="az-Latn-AZ"/>
              </w:rPr>
            </w:pPr>
          </w:p>
        </w:tc>
        <w:tc>
          <w:tcPr>
            <w:tcW w:w="4083" w:type="dxa"/>
            <w:gridSpan w:val="3"/>
          </w:tcPr>
          <w:p w14:paraId="1D3D978C" w14:textId="77777777" w:rsidR="00FA104C" w:rsidRPr="000B2541" w:rsidRDefault="00FA104C" w:rsidP="00C674B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Yoxlama tarixi:</w:t>
            </w:r>
          </w:p>
          <w:p w14:paraId="5EEB9074" w14:textId="77777777" w:rsidR="00FA104C" w:rsidRPr="003F45B2" w:rsidRDefault="00FA104C" w:rsidP="00C674BF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Inspection date:</w:t>
            </w:r>
          </w:p>
        </w:tc>
      </w:tr>
      <w:tr w:rsidR="00FA104C" w:rsidRPr="003F45B2" w14:paraId="5ECAA051" w14:textId="77777777" w:rsidTr="00C674BF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52732B02" w14:textId="77777777" w:rsidR="00FA104C" w:rsidRPr="000B2541" w:rsidRDefault="00FA104C" w:rsidP="00C674B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Modeli:</w:t>
            </w:r>
          </w:p>
          <w:p w14:paraId="2745DD8B" w14:textId="77777777" w:rsidR="00FA104C" w:rsidRPr="003F45B2" w:rsidRDefault="00FA104C" w:rsidP="00C674BF">
            <w:pPr>
              <w:pStyle w:val="TableParagraph"/>
              <w:spacing w:line="248" w:lineRule="exact"/>
              <w:ind w:left="108"/>
              <w:rPr>
                <w:b/>
                <w:lang w:val="az-Latn-AZ"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Equipment Model:</w:t>
            </w:r>
          </w:p>
        </w:tc>
        <w:tc>
          <w:tcPr>
            <w:tcW w:w="4083" w:type="dxa"/>
            <w:gridSpan w:val="3"/>
          </w:tcPr>
          <w:p w14:paraId="3E50F3F7" w14:textId="77777777" w:rsidR="00FA104C" w:rsidRPr="000B2541" w:rsidRDefault="00FA104C" w:rsidP="00C674B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 w:rsidRPr="005A58DD">
              <w:rPr>
                <w:rFonts w:ascii="Cambria Math" w:hAnsi="Cambria Math"/>
                <w:b/>
                <w:sz w:val="20"/>
                <w:lang w:val="az-Latn-AZ"/>
              </w:rPr>
              <w:t xml:space="preserve">Texnikanın </w:t>
            </w: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 xml:space="preserve"> nömrəsi:</w:t>
            </w:r>
          </w:p>
          <w:p w14:paraId="42AC15BC" w14:textId="77777777" w:rsidR="00FA104C" w:rsidRPr="000B2541" w:rsidRDefault="00FA104C" w:rsidP="00C674BF">
            <w:pPr>
              <w:pStyle w:val="TableParagraph"/>
              <w:spacing w:line="248" w:lineRule="exact"/>
              <w:ind w:left="108"/>
              <w:rPr>
                <w:b/>
              </w:rPr>
            </w:pPr>
            <w:r w:rsidRPr="000B2541">
              <w:rPr>
                <w:rFonts w:ascii="Cambria Math" w:hAnsi="Cambria Math"/>
                <w:b/>
                <w:sz w:val="20"/>
                <w:lang w:val="az-Latn-AZ"/>
              </w:rPr>
              <w:t>Plate Number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</w:tr>
      <w:tr w:rsidR="00FA104C" w:rsidRPr="003F45B2" w14:paraId="32269BEC" w14:textId="77777777" w:rsidTr="00C674BF">
        <w:tblPrEx>
          <w:tblCellMar>
            <w:left w:w="0" w:type="dxa"/>
            <w:right w:w="0" w:type="dxa"/>
          </w:tblCellMar>
        </w:tblPrEx>
        <w:trPr>
          <w:trHeight w:val="642"/>
        </w:trPr>
        <w:tc>
          <w:tcPr>
            <w:tcW w:w="6771" w:type="dxa"/>
            <w:gridSpan w:val="2"/>
          </w:tcPr>
          <w:p w14:paraId="1E752728" w14:textId="77777777" w:rsidR="00FA104C" w:rsidRDefault="00FA104C" w:rsidP="00C674B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ad</w:t>
            </w:r>
            <w:r>
              <w:rPr>
                <w:rFonts w:ascii="Cambria Math" w:hAnsi="Cambria Math"/>
                <w:b/>
                <w:sz w:val="20"/>
                <w:lang w:val="az-Latn-AZ"/>
              </w:rPr>
              <w:t>ı və soyad</w:t>
            </w:r>
            <w:r>
              <w:rPr>
                <w:rFonts w:ascii="Cambria Math" w:hAnsi="Cambria Math"/>
                <w:b/>
                <w:sz w:val="20"/>
              </w:rPr>
              <w:t>:</w:t>
            </w:r>
            <w:r>
              <w:rPr>
                <w:rFonts w:ascii="Cambria Math" w:hAnsi="Cambria Math"/>
                <w:b/>
                <w:lang w:val="az-Latn-AZ"/>
              </w:rPr>
              <w:t>.</w:t>
            </w:r>
          </w:p>
          <w:p w14:paraId="0F6BFA4F" w14:textId="77777777" w:rsidR="00FA104C" w:rsidRPr="00174563" w:rsidRDefault="00FA104C" w:rsidP="00C674BF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rFonts w:ascii="Cambria Math" w:hAnsi="Cambria Math"/>
                <w:b/>
                <w:sz w:val="20"/>
              </w:rPr>
              <w:t>Driver/Operator name: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14:paraId="3C6E54D5" w14:textId="77777777" w:rsidR="00FA104C" w:rsidRPr="005A58DD" w:rsidRDefault="00FA104C" w:rsidP="00C674BF">
            <w:pPr>
              <w:pStyle w:val="TableParagraph"/>
              <w:spacing w:line="248" w:lineRule="exact"/>
              <w:ind w:left="108"/>
              <w:jc w:val="center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rFonts w:ascii="Cambria Math" w:hAnsi="Cambria Math"/>
                <w:b/>
                <w:sz w:val="20"/>
                <w:lang w:val="az-Latn-AZ"/>
              </w:rPr>
              <w:t>Sürücünün</w:t>
            </w:r>
            <w:r>
              <w:rPr>
                <w:rFonts w:ascii="Cambria Math" w:hAnsi="Cambria Math"/>
                <w:b/>
                <w:sz w:val="20"/>
              </w:rPr>
              <w:t>/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Operatorun</w:t>
            </w:r>
            <w:proofErr w:type="spellEnd"/>
            <w:r>
              <w:rPr>
                <w:rFonts w:ascii="Cambria Math" w:hAnsi="Cambria Math"/>
                <w:b/>
                <w:sz w:val="20"/>
              </w:rPr>
              <w:t xml:space="preserve"> </w:t>
            </w:r>
            <w:proofErr w:type="spellStart"/>
            <w:r>
              <w:rPr>
                <w:rFonts w:ascii="Cambria Math" w:hAnsi="Cambria Math"/>
                <w:b/>
                <w:sz w:val="20"/>
              </w:rPr>
              <w:t>imzas</w:t>
            </w:r>
            <w:proofErr w:type="spellEnd"/>
            <w:r>
              <w:rPr>
                <w:rFonts w:ascii="Cambria Math" w:hAnsi="Cambria Math"/>
                <w:b/>
                <w:sz w:val="20"/>
                <w:lang w:val="az-Latn-AZ"/>
              </w:rPr>
              <w:t xml:space="preserve">ı./D/O </w:t>
            </w:r>
            <w:r w:rsidRPr="0031317A">
              <w:rPr>
                <w:rFonts w:ascii="Cambria Math" w:hAnsi="Cambria Math"/>
                <w:b/>
                <w:sz w:val="20"/>
                <w:lang w:val="az-Latn-AZ"/>
              </w:rPr>
              <w:t>signature</w:t>
            </w:r>
            <w:r>
              <w:rPr>
                <w:rFonts w:ascii="Cambria Math" w:hAnsi="Cambria Math"/>
                <w:b/>
                <w:sz w:val="20"/>
              </w:rPr>
              <w:t>: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14:paraId="6FB948B1" w14:textId="77777777" w:rsidR="00FA104C" w:rsidRPr="005A58DD" w:rsidRDefault="00FA104C" w:rsidP="00C674BF">
            <w:pPr>
              <w:pStyle w:val="TableParagraph"/>
              <w:spacing w:line="248" w:lineRule="exact"/>
              <w:rPr>
                <w:rFonts w:ascii="Cambria Math" w:hAnsi="Cambria Math"/>
                <w:b/>
                <w:sz w:val="20"/>
                <w:lang w:val="az-Latn-AZ"/>
              </w:rPr>
            </w:pPr>
          </w:p>
        </w:tc>
      </w:tr>
    </w:tbl>
    <w:p w14:paraId="309BDA35" w14:textId="5CC6C21E" w:rsidR="00436E8D" w:rsidRPr="002C08F4" w:rsidRDefault="00436E8D">
      <w:pPr>
        <w:rPr>
          <w:lang w:val="az-Latn-AZ"/>
        </w:rPr>
      </w:pPr>
    </w:p>
    <w:tbl>
      <w:tblPr>
        <w:tblStyle w:val="TableNormal1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6693"/>
        <w:gridCol w:w="567"/>
        <w:gridCol w:w="567"/>
        <w:gridCol w:w="2126"/>
      </w:tblGrid>
      <w:tr w:rsidR="000C2865" w:rsidRPr="003B5E35" w14:paraId="7C31C97F" w14:textId="77777777" w:rsidTr="003B5E35">
        <w:trPr>
          <w:trHeight w:val="348"/>
        </w:trPr>
        <w:tc>
          <w:tcPr>
            <w:tcW w:w="963" w:type="dxa"/>
          </w:tcPr>
          <w:p w14:paraId="218E6CF9" w14:textId="77777777" w:rsidR="000C2865" w:rsidRPr="003B5E35" w:rsidRDefault="000C2865">
            <w:pPr>
              <w:pStyle w:val="TableParagraph"/>
              <w:spacing w:line="251" w:lineRule="exact"/>
              <w:ind w:left="89" w:right="99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NO</w:t>
            </w:r>
          </w:p>
        </w:tc>
        <w:tc>
          <w:tcPr>
            <w:tcW w:w="6693" w:type="dxa"/>
          </w:tcPr>
          <w:p w14:paraId="6FF74241" w14:textId="3F6B3572" w:rsidR="000C2865" w:rsidRPr="003B5E35" w:rsidRDefault="000C2865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YOXLANAN HİSSƏLƏR / İNSPECTED PARTS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B5A17C" w14:textId="30D2E32B" w:rsidR="000C2865" w:rsidRPr="003B5E35" w:rsidRDefault="000C2865" w:rsidP="006035B3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color w:val="00B050"/>
                <w:lang w:val="az-Latn-AZ"/>
              </w:rPr>
              <w:t>√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A78C778" w14:textId="2561A7A3" w:rsidR="000C2865" w:rsidRPr="003B5E35" w:rsidRDefault="000C2865" w:rsidP="006035B3">
            <w:pPr>
              <w:pStyle w:val="TableParagraph"/>
              <w:spacing w:line="251" w:lineRule="exact"/>
              <w:ind w:left="107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color w:val="FF0000"/>
                <w:lang w:val="az-Latn-AZ"/>
              </w:rPr>
              <w:t>Х</w:t>
            </w:r>
          </w:p>
        </w:tc>
        <w:tc>
          <w:tcPr>
            <w:tcW w:w="2126" w:type="dxa"/>
          </w:tcPr>
          <w:p w14:paraId="02010537" w14:textId="1B95E303" w:rsidR="000C2865" w:rsidRPr="003B5E35" w:rsidRDefault="000C2865" w:rsidP="006035B3">
            <w:pPr>
              <w:pStyle w:val="TableParagraph"/>
              <w:spacing w:line="251" w:lineRule="exact"/>
              <w:ind w:left="108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Qeyd</w:t>
            </w:r>
          </w:p>
        </w:tc>
      </w:tr>
      <w:tr w:rsidR="000C2865" w:rsidRPr="003B5E35" w14:paraId="5023B6B8" w14:textId="77777777" w:rsidTr="003B5E35">
        <w:trPr>
          <w:trHeight w:val="345"/>
        </w:trPr>
        <w:tc>
          <w:tcPr>
            <w:tcW w:w="963" w:type="dxa"/>
          </w:tcPr>
          <w:p w14:paraId="1D0C0806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1.</w:t>
            </w:r>
          </w:p>
        </w:tc>
        <w:tc>
          <w:tcPr>
            <w:tcW w:w="6693" w:type="dxa"/>
          </w:tcPr>
          <w:p w14:paraId="719C9489" w14:textId="5AE422DD" w:rsidR="000C2865" w:rsidRPr="003B5E35" w:rsidRDefault="000C2865" w:rsidP="006849F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Avtobusun fiziki vəziyyəti / The physical condition of the car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FB3B1E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E6C5F09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27179E61" w14:textId="7E7BCCCA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4BE1C471" w14:textId="77777777" w:rsidTr="003B5E35">
        <w:trPr>
          <w:trHeight w:val="345"/>
        </w:trPr>
        <w:tc>
          <w:tcPr>
            <w:tcW w:w="963" w:type="dxa"/>
          </w:tcPr>
          <w:p w14:paraId="052595A0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2.</w:t>
            </w:r>
          </w:p>
        </w:tc>
        <w:tc>
          <w:tcPr>
            <w:tcW w:w="6693" w:type="dxa"/>
          </w:tcPr>
          <w:p w14:paraId="0DE9DA5E" w14:textId="320ADEEC" w:rsidR="000C2865" w:rsidRPr="003B5E35" w:rsidRDefault="000C2865" w:rsidP="006849F0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Təkərlər (bolt, kəsik, hava təzyiqi) / wheels (bolt, cut, air)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6B0750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E604EC" w14:textId="77777777" w:rsidR="000C2865" w:rsidRPr="003B5E35" w:rsidRDefault="000C2865" w:rsidP="003B5E35">
            <w:pPr>
              <w:pStyle w:val="TableParagraph"/>
              <w:jc w:val="center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280466A0" w14:textId="05A8B9A1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5EEA9189" w14:textId="77777777" w:rsidTr="003B5E35">
        <w:trPr>
          <w:trHeight w:val="345"/>
        </w:trPr>
        <w:tc>
          <w:tcPr>
            <w:tcW w:w="963" w:type="dxa"/>
          </w:tcPr>
          <w:p w14:paraId="2F3A055C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3.</w:t>
            </w:r>
          </w:p>
        </w:tc>
        <w:tc>
          <w:tcPr>
            <w:tcW w:w="6693" w:type="dxa"/>
          </w:tcPr>
          <w:p w14:paraId="5FEC59E2" w14:textId="1EC25A11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Güzgülər / Mirrors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412D8A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AF065C6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247CB2F8" w14:textId="2568A78C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4C6771BA" w14:textId="77777777" w:rsidTr="003B5E35">
        <w:trPr>
          <w:trHeight w:val="345"/>
        </w:trPr>
        <w:tc>
          <w:tcPr>
            <w:tcW w:w="963" w:type="dxa"/>
          </w:tcPr>
          <w:p w14:paraId="67DE0C82" w14:textId="77777777" w:rsidR="000C2865" w:rsidRPr="003B5E35" w:rsidRDefault="000C2865">
            <w:pPr>
              <w:pStyle w:val="TableParagraph"/>
              <w:spacing w:line="249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4.</w:t>
            </w:r>
          </w:p>
        </w:tc>
        <w:tc>
          <w:tcPr>
            <w:tcW w:w="6693" w:type="dxa"/>
          </w:tcPr>
          <w:p w14:paraId="4C92CBF7" w14:textId="41C23E79" w:rsidR="000C2865" w:rsidRPr="003B5E35" w:rsidRDefault="00342FFD">
            <w:pPr>
              <w:pStyle w:val="TableParagraph"/>
              <w:spacing w:line="249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 xml:space="preserve">Ön və arxa </w:t>
            </w:r>
            <w:r w:rsidR="000C2865" w:rsidRPr="003B5E35">
              <w:rPr>
                <w:rFonts w:ascii="Cambria Math" w:hAnsi="Cambria Math"/>
                <w:lang w:val="az-Latn-AZ"/>
              </w:rPr>
              <w:t xml:space="preserve">Işıqlar / </w:t>
            </w:r>
            <w:r w:rsidR="003B5E35">
              <w:rPr>
                <w:rFonts w:ascii="Cambria Math" w:hAnsi="Cambria Math"/>
                <w:lang w:val="az-Latn-AZ"/>
              </w:rPr>
              <w:t xml:space="preserve">front and back </w:t>
            </w:r>
            <w:r w:rsidR="000C2865" w:rsidRPr="003B5E35">
              <w:rPr>
                <w:rFonts w:ascii="Cambria Math" w:hAnsi="Cambria Math"/>
                <w:lang w:val="az-Latn-AZ"/>
              </w:rPr>
              <w:t>Lights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A79C6C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7043B48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57289EF8" w14:textId="703D341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23E1B99D" w14:textId="77777777" w:rsidTr="003B5E35">
        <w:trPr>
          <w:trHeight w:val="345"/>
        </w:trPr>
        <w:tc>
          <w:tcPr>
            <w:tcW w:w="963" w:type="dxa"/>
          </w:tcPr>
          <w:p w14:paraId="3782BA0C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5.</w:t>
            </w:r>
          </w:p>
        </w:tc>
        <w:tc>
          <w:tcPr>
            <w:tcW w:w="6693" w:type="dxa"/>
          </w:tcPr>
          <w:p w14:paraId="2D283128" w14:textId="2B30BFC4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Şüşə silənlər / Wippers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F29A5A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B0DE78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6B187231" w14:textId="66EF8AE8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5766DDC7" w14:textId="77777777" w:rsidTr="003B5E35">
        <w:trPr>
          <w:trHeight w:val="345"/>
        </w:trPr>
        <w:tc>
          <w:tcPr>
            <w:tcW w:w="963" w:type="dxa"/>
          </w:tcPr>
          <w:p w14:paraId="259A8099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6.</w:t>
            </w:r>
          </w:p>
        </w:tc>
        <w:tc>
          <w:tcPr>
            <w:tcW w:w="6693" w:type="dxa"/>
          </w:tcPr>
          <w:p w14:paraId="334428C7" w14:textId="58C39BA4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Ön</w:t>
            </w:r>
            <w:r w:rsidRPr="003B5E35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3B5E35">
              <w:rPr>
                <w:rFonts w:ascii="Cambria Math" w:hAnsi="Cambria Math"/>
                <w:lang w:val="az-Latn-AZ"/>
              </w:rPr>
              <w:t>şüşə / Windshield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DD20CD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1DF9D3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36402F64" w14:textId="41EE6ED0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445FAC09" w14:textId="77777777" w:rsidTr="003B5E35">
        <w:trPr>
          <w:trHeight w:val="345"/>
        </w:trPr>
        <w:tc>
          <w:tcPr>
            <w:tcW w:w="963" w:type="dxa"/>
          </w:tcPr>
          <w:p w14:paraId="2056FBF4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7.</w:t>
            </w:r>
          </w:p>
        </w:tc>
        <w:tc>
          <w:tcPr>
            <w:tcW w:w="6693" w:type="dxa"/>
          </w:tcPr>
          <w:p w14:paraId="440C7F41" w14:textId="744D0F31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Təhlükəsizlik kəməri / Belt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7AC29F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474596D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368917B8" w14:textId="0EA82A88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4D37E58A" w14:textId="77777777" w:rsidTr="003B5E35">
        <w:trPr>
          <w:trHeight w:val="345"/>
        </w:trPr>
        <w:tc>
          <w:tcPr>
            <w:tcW w:w="963" w:type="dxa"/>
          </w:tcPr>
          <w:p w14:paraId="2557A5F8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8.</w:t>
            </w:r>
          </w:p>
        </w:tc>
        <w:tc>
          <w:tcPr>
            <w:tcW w:w="6693" w:type="dxa"/>
          </w:tcPr>
          <w:p w14:paraId="2E86E69F" w14:textId="3FEBC632" w:rsidR="000C2865" w:rsidRPr="003B5E35" w:rsidRDefault="00342FFD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 xml:space="preserve">Ön və arxa </w:t>
            </w:r>
            <w:r w:rsidR="000C2865" w:rsidRPr="003B5E35">
              <w:rPr>
                <w:rFonts w:ascii="Cambria Math" w:hAnsi="Cambria Math"/>
                <w:lang w:val="az-Latn-AZ"/>
              </w:rPr>
              <w:t xml:space="preserve">Siqnal / </w:t>
            </w:r>
            <w:r w:rsidR="003B5E35">
              <w:rPr>
                <w:rFonts w:ascii="Cambria Math" w:hAnsi="Cambria Math"/>
                <w:lang w:val="az-Latn-AZ"/>
              </w:rPr>
              <w:t xml:space="preserve">front and </w:t>
            </w:r>
            <w:r w:rsidR="000C2865" w:rsidRPr="003B5E35">
              <w:rPr>
                <w:rFonts w:ascii="Cambria Math" w:hAnsi="Cambria Math"/>
                <w:lang w:val="az-Latn-AZ"/>
              </w:rPr>
              <w:t>Signal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4A3F33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27F7D59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23674E69" w14:textId="5A14FECA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68A26D3C" w14:textId="77777777" w:rsidTr="003B5E35">
        <w:trPr>
          <w:trHeight w:val="75"/>
        </w:trPr>
        <w:tc>
          <w:tcPr>
            <w:tcW w:w="963" w:type="dxa"/>
          </w:tcPr>
          <w:p w14:paraId="746DBF56" w14:textId="77777777" w:rsidR="000C2865" w:rsidRPr="003B5E35" w:rsidRDefault="000C2865">
            <w:pPr>
              <w:pStyle w:val="TableParagraph"/>
              <w:spacing w:line="248" w:lineRule="exact"/>
              <w:ind w:left="89" w:right="223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9.</w:t>
            </w:r>
          </w:p>
        </w:tc>
        <w:tc>
          <w:tcPr>
            <w:tcW w:w="6693" w:type="dxa"/>
          </w:tcPr>
          <w:p w14:paraId="31524F23" w14:textId="3638A853" w:rsidR="000C2865" w:rsidRPr="003B5E35" w:rsidRDefault="000C2865" w:rsidP="00B252EC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 xml:space="preserve">  Qeydiyyat nişanı / Plate number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B2C629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38EC8C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0E68E193" w14:textId="4200AEA6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7F030F96" w14:textId="77777777" w:rsidTr="003B5E35">
        <w:trPr>
          <w:trHeight w:val="345"/>
        </w:trPr>
        <w:tc>
          <w:tcPr>
            <w:tcW w:w="963" w:type="dxa"/>
          </w:tcPr>
          <w:p w14:paraId="3A4596C6" w14:textId="77777777" w:rsidR="000C2865" w:rsidRPr="003B5E35" w:rsidRDefault="000C286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10.</w:t>
            </w:r>
          </w:p>
        </w:tc>
        <w:tc>
          <w:tcPr>
            <w:tcW w:w="6693" w:type="dxa"/>
          </w:tcPr>
          <w:p w14:paraId="1AB60D10" w14:textId="4CFEDE0A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 xml:space="preserve">Oturacaqlar / Seats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1FDE33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D58472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429C3DFE" w14:textId="7066E7BF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4879FA74" w14:textId="77777777" w:rsidTr="003B5E35">
        <w:trPr>
          <w:trHeight w:val="345"/>
        </w:trPr>
        <w:tc>
          <w:tcPr>
            <w:tcW w:w="963" w:type="dxa"/>
          </w:tcPr>
          <w:p w14:paraId="3379F749" w14:textId="77777777" w:rsidR="000C2865" w:rsidRPr="003B5E35" w:rsidRDefault="000C286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11.</w:t>
            </w:r>
          </w:p>
        </w:tc>
        <w:tc>
          <w:tcPr>
            <w:tcW w:w="6693" w:type="dxa"/>
          </w:tcPr>
          <w:p w14:paraId="691086DB" w14:textId="5B95BCB5" w:rsidR="000C2865" w:rsidRPr="003B5E35" w:rsidRDefault="000C2865" w:rsidP="006849F0">
            <w:pPr>
              <w:pStyle w:val="TableParagraph"/>
              <w:spacing w:line="248" w:lineRule="exact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 xml:space="preserve">  Yangınsöndürən / Fire extinguisher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126982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781B70D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6F6673EB" w14:textId="52558FFD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5A35171C" w14:textId="77777777" w:rsidTr="003B5E35">
        <w:trPr>
          <w:trHeight w:val="345"/>
        </w:trPr>
        <w:tc>
          <w:tcPr>
            <w:tcW w:w="963" w:type="dxa"/>
          </w:tcPr>
          <w:p w14:paraId="0A8A0631" w14:textId="77777777" w:rsidR="000C2865" w:rsidRPr="003B5E35" w:rsidRDefault="000C286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12.</w:t>
            </w:r>
          </w:p>
        </w:tc>
        <w:tc>
          <w:tcPr>
            <w:tcW w:w="6693" w:type="dxa"/>
          </w:tcPr>
          <w:p w14:paraId="6C1C354E" w14:textId="6E735F29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İlk</w:t>
            </w:r>
            <w:r w:rsidRPr="003B5E35">
              <w:rPr>
                <w:rFonts w:ascii="Cambria Math" w:hAnsi="Cambria Math"/>
                <w:spacing w:val="-2"/>
                <w:lang w:val="az-Latn-AZ"/>
              </w:rPr>
              <w:t xml:space="preserve"> </w:t>
            </w:r>
            <w:r w:rsidRPr="003B5E35">
              <w:rPr>
                <w:rFonts w:ascii="Cambria Math" w:hAnsi="Cambria Math"/>
                <w:lang w:val="az-Latn-AZ"/>
              </w:rPr>
              <w:t>yardım qutusu / First aid box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35D153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CA6DA4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58AC047D" w14:textId="1AC03BFF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795E2E88" w14:textId="77777777" w:rsidTr="003B5E35">
        <w:trPr>
          <w:trHeight w:val="345"/>
        </w:trPr>
        <w:tc>
          <w:tcPr>
            <w:tcW w:w="963" w:type="dxa"/>
          </w:tcPr>
          <w:p w14:paraId="796BCE34" w14:textId="3614AA14" w:rsidR="000C2865" w:rsidRPr="003B5E35" w:rsidRDefault="000C2865">
            <w:pPr>
              <w:pStyle w:val="TableParagraph"/>
              <w:spacing w:line="248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13.</w:t>
            </w:r>
          </w:p>
        </w:tc>
        <w:tc>
          <w:tcPr>
            <w:tcW w:w="6693" w:type="dxa"/>
          </w:tcPr>
          <w:p w14:paraId="37D28AC4" w14:textId="31D5E9F0" w:rsidR="000C2865" w:rsidRPr="003B5E35" w:rsidRDefault="000C2865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Qəza dayanma nişanı / Accident stop sign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224E02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9046AD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  <w:tc>
          <w:tcPr>
            <w:tcW w:w="2126" w:type="dxa"/>
          </w:tcPr>
          <w:p w14:paraId="76175D2B" w14:textId="4B91C71B" w:rsidR="000C2865" w:rsidRPr="003B5E35" w:rsidRDefault="000C2865">
            <w:pPr>
              <w:pStyle w:val="TableParagraph"/>
              <w:rPr>
                <w:rFonts w:ascii="Cambria Math" w:hAnsi="Cambria Math"/>
                <w:sz w:val="18"/>
                <w:lang w:val="az-Latn-AZ"/>
              </w:rPr>
            </w:pPr>
          </w:p>
        </w:tc>
      </w:tr>
      <w:tr w:rsidR="000C2865" w:rsidRPr="003B5E35" w14:paraId="4647284C" w14:textId="77777777" w:rsidTr="003B5E35">
        <w:trPr>
          <w:trHeight w:val="348"/>
        </w:trPr>
        <w:tc>
          <w:tcPr>
            <w:tcW w:w="963" w:type="dxa"/>
          </w:tcPr>
          <w:p w14:paraId="52C3CC12" w14:textId="748EAE3C" w:rsidR="000C2865" w:rsidRPr="003B5E35" w:rsidRDefault="000C2865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14.</w:t>
            </w:r>
          </w:p>
        </w:tc>
        <w:tc>
          <w:tcPr>
            <w:tcW w:w="6693" w:type="dxa"/>
          </w:tcPr>
          <w:p w14:paraId="3C78A66E" w14:textId="0C392E17" w:rsidR="000C2865" w:rsidRPr="003B5E35" w:rsidRDefault="000C2865" w:rsidP="000B475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Əyləc və əl əyləci / Breake and hand breake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95A645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B8155DF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37189CE1" w14:textId="6CD7BD2D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C2865" w:rsidRPr="003B5E35" w14:paraId="4A605FA2" w14:textId="77777777" w:rsidTr="003B5E35">
        <w:trPr>
          <w:trHeight w:val="348"/>
        </w:trPr>
        <w:tc>
          <w:tcPr>
            <w:tcW w:w="963" w:type="dxa"/>
          </w:tcPr>
          <w:p w14:paraId="07C0CB96" w14:textId="47341EE7" w:rsidR="000C2865" w:rsidRPr="003B5E35" w:rsidRDefault="000C2865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15.</w:t>
            </w:r>
          </w:p>
        </w:tc>
        <w:tc>
          <w:tcPr>
            <w:tcW w:w="6693" w:type="dxa"/>
          </w:tcPr>
          <w:p w14:paraId="0A4EDC6A" w14:textId="757FFCD7" w:rsidR="000C2865" w:rsidRPr="003B5E35" w:rsidRDefault="000C2865" w:rsidP="000B475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 xml:space="preserve">Sürücükük/idaretmə vəsiqəsi/ A valid driving license/Certificate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6A745A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1D26472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24FE49C2" w14:textId="59BEA525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C2865" w:rsidRPr="003B5E35" w14:paraId="16795164" w14:textId="77777777" w:rsidTr="003B5E35">
        <w:trPr>
          <w:trHeight w:val="348"/>
        </w:trPr>
        <w:tc>
          <w:tcPr>
            <w:tcW w:w="963" w:type="dxa"/>
          </w:tcPr>
          <w:p w14:paraId="51EB14F6" w14:textId="359258E3" w:rsidR="000C2865" w:rsidRPr="003B5E35" w:rsidRDefault="000C2865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16.</w:t>
            </w:r>
          </w:p>
        </w:tc>
        <w:tc>
          <w:tcPr>
            <w:tcW w:w="6693" w:type="dxa"/>
          </w:tcPr>
          <w:p w14:paraId="429014FB" w14:textId="4A13C4E8" w:rsidR="000C2865" w:rsidRPr="003B5E35" w:rsidRDefault="000C2865" w:rsidP="000B475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 w:rsidRPr="003B5E35">
              <w:rPr>
                <w:rFonts w:ascii="Cambria Math" w:hAnsi="Cambria Math"/>
                <w:lang w:val="az-Latn-AZ"/>
              </w:rPr>
              <w:t>Sürücü üçün etibarnamə/ Power of attorney for driver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81C570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90250EC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098034E1" w14:textId="1199814E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C2865" w:rsidRPr="003B5E35" w14:paraId="2E486181" w14:textId="77777777" w:rsidTr="003B5E35">
        <w:trPr>
          <w:trHeight w:val="348"/>
        </w:trPr>
        <w:tc>
          <w:tcPr>
            <w:tcW w:w="963" w:type="dxa"/>
          </w:tcPr>
          <w:p w14:paraId="0C9C3CB1" w14:textId="6032ADC0" w:rsidR="000C2865" w:rsidRPr="003B5E35" w:rsidRDefault="000C2865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17.</w:t>
            </w:r>
          </w:p>
        </w:tc>
        <w:tc>
          <w:tcPr>
            <w:tcW w:w="6693" w:type="dxa"/>
          </w:tcPr>
          <w:p w14:paraId="60D10626" w14:textId="0EEC754B" w:rsidR="000C2865" w:rsidRPr="003B5E35" w:rsidRDefault="003B5E35" w:rsidP="000B475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 xml:space="preserve">Aftobusun </w:t>
            </w:r>
            <w:r w:rsidR="000C2865" w:rsidRPr="003B5E35">
              <w:rPr>
                <w:rFonts w:ascii="Cambria Math" w:hAnsi="Cambria Math"/>
                <w:lang w:val="az-Latn-AZ"/>
              </w:rPr>
              <w:t>texniki baxş aktı/</w:t>
            </w:r>
            <w:r>
              <w:rPr>
                <w:rFonts w:ascii="Cambria Math" w:hAnsi="Cambria Math"/>
                <w:lang w:val="az-Latn-AZ"/>
              </w:rPr>
              <w:t>Bus</w:t>
            </w:r>
            <w:r w:rsidR="000C2865" w:rsidRPr="003B5E35">
              <w:rPr>
                <w:rFonts w:ascii="Cambria Math" w:hAnsi="Cambria Math"/>
                <w:lang w:val="az-Latn-AZ"/>
              </w:rPr>
              <w:t xml:space="preserve"> valid technical inspection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E5D451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377D81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050F1294" w14:textId="474CE69A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0C2865" w:rsidRPr="003B5E35" w14:paraId="27387DB2" w14:textId="77777777" w:rsidTr="003B5E35">
        <w:trPr>
          <w:trHeight w:val="348"/>
        </w:trPr>
        <w:tc>
          <w:tcPr>
            <w:tcW w:w="963" w:type="dxa"/>
          </w:tcPr>
          <w:p w14:paraId="5CF5B777" w14:textId="3D3AEF21" w:rsidR="000C2865" w:rsidRPr="003B5E35" w:rsidRDefault="000C2865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18.</w:t>
            </w:r>
          </w:p>
        </w:tc>
        <w:tc>
          <w:tcPr>
            <w:tcW w:w="6693" w:type="dxa"/>
          </w:tcPr>
          <w:p w14:paraId="598C4199" w14:textId="0EBE99A4" w:rsidR="000C2865" w:rsidRPr="003B5E35" w:rsidRDefault="003B5E35" w:rsidP="000B4758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Aftobusun</w:t>
            </w:r>
            <w:r w:rsidR="000C2865" w:rsidRPr="003B5E35">
              <w:rPr>
                <w:rFonts w:ascii="Cambria Math" w:hAnsi="Cambria Math"/>
                <w:lang w:val="az-Latn-AZ"/>
              </w:rPr>
              <w:t xml:space="preserve"> etibarlı sığortası/ Equipment valid insurance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4BD5D9A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2BC89CB" w14:textId="77777777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1FBCC0AD" w14:textId="7BBB7D22" w:rsidR="000C2865" w:rsidRPr="003B5E35" w:rsidRDefault="000C2865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26066" w:rsidRPr="003B5E35" w14:paraId="6E2F2446" w14:textId="77777777" w:rsidTr="003B5E35">
        <w:trPr>
          <w:trHeight w:val="348"/>
        </w:trPr>
        <w:tc>
          <w:tcPr>
            <w:tcW w:w="963" w:type="dxa"/>
          </w:tcPr>
          <w:p w14:paraId="35C97C09" w14:textId="44E6F68A" w:rsidR="00A26066" w:rsidRPr="003B5E35" w:rsidRDefault="00A26066" w:rsidP="00A2606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19.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361F" w14:textId="205ED911" w:rsidR="00A26066" w:rsidRPr="003B5E35" w:rsidRDefault="00A26066" w:rsidP="00A2606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lang w:val="az-Latn-AZ"/>
              </w:rPr>
              <w:t>İşəgötürənlə iş arasında müqavilə bağlanmışdır.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30F65E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66822FB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5412BED0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26066" w:rsidRPr="003B5E35" w14:paraId="2817BC99" w14:textId="77777777" w:rsidTr="003B5E35">
        <w:trPr>
          <w:trHeight w:val="348"/>
        </w:trPr>
        <w:tc>
          <w:tcPr>
            <w:tcW w:w="963" w:type="dxa"/>
          </w:tcPr>
          <w:p w14:paraId="545CB752" w14:textId="48E4BE18" w:rsidR="00A26066" w:rsidRPr="003B5E35" w:rsidRDefault="00A26066" w:rsidP="00A2606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 w:rsidRPr="003B5E35">
              <w:rPr>
                <w:rFonts w:ascii="Cambria Math" w:hAnsi="Cambria Math"/>
                <w:b/>
                <w:lang w:val="az-Latn-AZ"/>
              </w:rPr>
              <w:t>20.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1AE24" w14:textId="0AB9FC37" w:rsidR="00A26066" w:rsidRPr="003B5E35" w:rsidRDefault="00A26066" w:rsidP="00A2606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 xml:space="preserve"> Operatora/Sürücüyə giriş, ilkin yardım və yanğından mühafizə təlimi keçirilib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9B25D63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AB595A6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233AF6B8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26066" w:rsidRPr="003B5E35" w14:paraId="03115E70" w14:textId="77777777" w:rsidTr="003B5E35">
        <w:trPr>
          <w:trHeight w:val="348"/>
        </w:trPr>
        <w:tc>
          <w:tcPr>
            <w:tcW w:w="963" w:type="dxa"/>
          </w:tcPr>
          <w:p w14:paraId="52AB959B" w14:textId="02AEC6D7" w:rsidR="00A26066" w:rsidRPr="003B5E35" w:rsidRDefault="00A26066" w:rsidP="00A2606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21.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738BF" w14:textId="4BE64AEF" w:rsidR="00A26066" w:rsidRPr="00115858" w:rsidRDefault="00A26066" w:rsidP="00A2606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Üçbucaq</w:t>
            </w:r>
            <w:r>
              <w:rPr>
                <w:rFonts w:ascii="Cambria Math" w:hAnsi="Cambria Math"/>
                <w:sz w:val="20"/>
                <w:szCs w:val="20"/>
              </w:rPr>
              <w:t>/ triangle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68BE46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4583076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3647FF13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  <w:tr w:rsidR="00A26066" w:rsidRPr="003B5E35" w14:paraId="266BC557" w14:textId="77777777" w:rsidTr="003B5E35">
        <w:trPr>
          <w:trHeight w:val="348"/>
        </w:trPr>
        <w:tc>
          <w:tcPr>
            <w:tcW w:w="963" w:type="dxa"/>
          </w:tcPr>
          <w:p w14:paraId="7F91C312" w14:textId="408957EF" w:rsidR="00A26066" w:rsidRDefault="00A26066" w:rsidP="00A26066">
            <w:pPr>
              <w:pStyle w:val="TableParagraph"/>
              <w:spacing w:line="251" w:lineRule="exact"/>
              <w:ind w:left="75" w:right="100"/>
              <w:jc w:val="center"/>
              <w:rPr>
                <w:rFonts w:ascii="Cambria Math" w:hAnsi="Cambria Math"/>
                <w:b/>
                <w:lang w:val="az-Latn-AZ"/>
              </w:rPr>
            </w:pPr>
            <w:r>
              <w:rPr>
                <w:rFonts w:ascii="Cambria Math" w:hAnsi="Cambria Math"/>
                <w:b/>
                <w:lang w:val="az-Latn-AZ"/>
              </w:rPr>
              <w:t>22.</w:t>
            </w:r>
          </w:p>
        </w:tc>
        <w:tc>
          <w:tcPr>
            <w:tcW w:w="6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57C68" w14:textId="5CD59D4C" w:rsidR="00A26066" w:rsidRDefault="00A26066" w:rsidP="00A26066">
            <w:pPr>
              <w:pStyle w:val="TableParagraph"/>
              <w:spacing w:line="248" w:lineRule="exact"/>
              <w:ind w:left="108"/>
              <w:rPr>
                <w:rFonts w:ascii="Cambria Math" w:hAnsi="Cambria Math"/>
                <w:lang w:val="az-Latn-AZ"/>
              </w:rPr>
            </w:pPr>
            <w:r>
              <w:rPr>
                <w:rFonts w:ascii="Cambria Math" w:hAnsi="Cambria Math"/>
                <w:sz w:val="20"/>
                <w:szCs w:val="20"/>
                <w:lang w:val="az-Latn-AZ"/>
              </w:rPr>
              <w:t>Operator/Sürücü işdən əvvəl sağlamlıq haqqında araiş təqdim edib.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B266CB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81E3863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  <w:tc>
          <w:tcPr>
            <w:tcW w:w="2126" w:type="dxa"/>
          </w:tcPr>
          <w:p w14:paraId="2A66021C" w14:textId="77777777" w:rsidR="00A26066" w:rsidRPr="003B5E35" w:rsidRDefault="00A26066" w:rsidP="00A26066">
            <w:pPr>
              <w:pStyle w:val="TableParagraph"/>
              <w:rPr>
                <w:rFonts w:ascii="Cambria Math" w:hAnsi="Cambria Math"/>
                <w:sz w:val="20"/>
                <w:lang w:val="az-Latn-AZ"/>
              </w:rPr>
            </w:pPr>
          </w:p>
        </w:tc>
      </w:tr>
    </w:tbl>
    <w:p w14:paraId="5234A1F3" w14:textId="2C2CC041" w:rsidR="001441AE" w:rsidRDefault="001441AE"/>
    <w:p w14:paraId="41AE47E7" w14:textId="560948D3" w:rsidR="005C0FD8" w:rsidRDefault="005C0FD8"/>
    <w:tbl>
      <w:tblPr>
        <w:tblStyle w:val="TableNormal1"/>
        <w:tblpPr w:leftFromText="141" w:rightFromText="141" w:vertAnchor="text" w:horzAnchor="margin" w:tblpXSpec="center" w:tblpY="348"/>
        <w:tblW w:w="10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43"/>
        <w:gridCol w:w="567"/>
        <w:gridCol w:w="1345"/>
        <w:gridCol w:w="1348"/>
        <w:gridCol w:w="3114"/>
      </w:tblGrid>
      <w:tr w:rsidR="00602004" w:rsidRPr="003F45B2" w14:paraId="7F09BC53" w14:textId="77777777" w:rsidTr="005F36BD">
        <w:trPr>
          <w:trHeight w:val="556"/>
        </w:trPr>
        <w:tc>
          <w:tcPr>
            <w:tcW w:w="4406" w:type="dxa"/>
            <w:gridSpan w:val="2"/>
            <w:tcBorders>
              <w:right w:val="single" w:sz="4" w:space="0" w:color="auto"/>
            </w:tcBorders>
          </w:tcPr>
          <w:p w14:paraId="5E1D3C8F" w14:textId="42C20786" w:rsidR="00602004" w:rsidRPr="00C815F3" w:rsidRDefault="00000000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</w:rPr>
            </w:pPr>
            <w:r>
              <w:rPr>
                <w:noProof/>
              </w:rPr>
              <w:pict w14:anchorId="54F47F3C">
                <v:oval id="Oval 3" o:spid="_x0000_s1037" style="position:absolute;left:0;text-align:left;margin-left:100.6pt;margin-top:4.9pt;width:21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"/>
              </w:pict>
            </w:r>
            <w:r w:rsidR="00602004" w:rsidRPr="003F45B2">
              <w:rPr>
                <w:b/>
                <w:lang w:val="az-Latn-AZ"/>
              </w:rPr>
              <w:t xml:space="preserve">   </w:t>
            </w:r>
            <w:r w:rsidR="00602004" w:rsidRPr="00C815F3">
              <w:rPr>
                <w:rFonts w:ascii="Cambria Math" w:hAnsi="Cambria Math"/>
                <w:b/>
                <w:sz w:val="20"/>
                <w:lang w:val="az-Latn-AZ"/>
              </w:rPr>
              <w:t>Təsdiq edildi</w:t>
            </w:r>
            <w:r w:rsidR="00602004" w:rsidRPr="00C815F3">
              <w:rPr>
                <w:rFonts w:ascii="Cambria Math" w:hAnsi="Cambria Math"/>
                <w:b/>
                <w:sz w:val="20"/>
              </w:rPr>
              <w:t>:</w:t>
            </w:r>
          </w:p>
          <w:p w14:paraId="22A914C4" w14:textId="77777777" w:rsidR="00602004" w:rsidRPr="003F45B2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Approved:                                                                                   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B8E67D6" w14:textId="0C5778A3" w:rsidR="00602004" w:rsidRPr="00C815F3" w:rsidRDefault="00000000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6E27EA61">
                <v:oval id="Oval 1" o:spid="_x0000_s1036" style="position:absolute;left:0;text-align:left;margin-left:118.5pt;margin-top:4.3pt;width:21pt;height:16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"/>
              </w:pict>
            </w:r>
            <w:r w:rsidR="00602004" w:rsidRPr="003F45B2">
              <w:rPr>
                <w:b/>
                <w:lang w:val="az-Latn-AZ"/>
              </w:rPr>
              <w:t xml:space="preserve">   </w:t>
            </w:r>
            <w:r w:rsidR="00602004" w:rsidRPr="00C815F3">
              <w:rPr>
                <w:rFonts w:ascii="Cambria Math" w:hAnsi="Cambria Math"/>
                <w:b/>
                <w:sz w:val="20"/>
                <w:lang w:val="az-Latn-AZ"/>
              </w:rPr>
              <w:t>Qəbul edilmədi:</w:t>
            </w:r>
          </w:p>
          <w:p w14:paraId="31326545" w14:textId="77777777" w:rsidR="00602004" w:rsidRPr="003F45B2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Rejected:</w:t>
            </w:r>
            <w:r w:rsidRPr="003F45B2">
              <w:rPr>
                <w:b/>
                <w:lang w:val="az-Latn-AZ"/>
              </w:rPr>
              <w:t xml:space="preserve">                                             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14:paraId="7563CA73" w14:textId="10CF6BF5" w:rsidR="00602004" w:rsidRPr="00C815F3" w:rsidRDefault="00000000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sz w:val="20"/>
                <w:lang w:val="az-Latn-AZ"/>
              </w:rPr>
            </w:pPr>
            <w:r>
              <w:rPr>
                <w:noProof/>
                <w:lang w:val="tr-TR"/>
              </w:rPr>
              <w:pict w14:anchorId="614435C3">
                <v:oval id="Oval 2" o:spid="_x0000_s1035" style="position:absolute;left:0;text-align:left;margin-left:121.1pt;margin-top:4.9pt;width:21pt;height:17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"/>
              </w:pict>
            </w:r>
            <w:r w:rsidR="00602004" w:rsidRPr="003F45B2">
              <w:rPr>
                <w:b/>
                <w:lang w:val="az-Latn-AZ"/>
              </w:rPr>
              <w:t xml:space="preserve">   </w:t>
            </w:r>
            <w:r w:rsidR="00602004" w:rsidRPr="00C815F3">
              <w:rPr>
                <w:rFonts w:ascii="Cambria Math" w:hAnsi="Cambria Math"/>
                <w:b/>
                <w:sz w:val="20"/>
                <w:lang w:val="az-Latn-AZ"/>
              </w:rPr>
              <w:t>Baxıma ehtiyac var:</w:t>
            </w:r>
          </w:p>
          <w:p w14:paraId="105A9B6F" w14:textId="77777777" w:rsidR="00602004" w:rsidRPr="003F45B2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 xml:space="preserve">   Need maintenance:</w:t>
            </w:r>
            <w:r w:rsidRPr="003F45B2">
              <w:rPr>
                <w:b/>
                <w:lang w:val="az-Latn-AZ"/>
              </w:rPr>
              <w:t xml:space="preserve">              </w:t>
            </w:r>
          </w:p>
        </w:tc>
      </w:tr>
      <w:tr w:rsidR="00602004" w:rsidRPr="003F45B2" w14:paraId="56AEFB46" w14:textId="77777777" w:rsidTr="005F36BD">
        <w:trPr>
          <w:trHeight w:val="547"/>
        </w:trPr>
        <w:tc>
          <w:tcPr>
            <w:tcW w:w="6318" w:type="dxa"/>
            <w:gridSpan w:val="4"/>
          </w:tcPr>
          <w:p w14:paraId="338AB58A" w14:textId="77777777" w:rsidR="00602004" w:rsidRPr="001134A3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Yoxlayan/İnspector:</w:t>
            </w:r>
          </w:p>
        </w:tc>
        <w:tc>
          <w:tcPr>
            <w:tcW w:w="4462" w:type="dxa"/>
            <w:gridSpan w:val="2"/>
          </w:tcPr>
          <w:p w14:paraId="6B632C7F" w14:textId="77777777" w:rsidR="00602004" w:rsidRPr="00C815F3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602004" w:rsidRPr="003F45B2" w14:paraId="382C348C" w14:textId="77777777" w:rsidTr="005F36BD">
        <w:trPr>
          <w:trHeight w:val="696"/>
        </w:trPr>
        <w:tc>
          <w:tcPr>
            <w:tcW w:w="6318" w:type="dxa"/>
            <w:gridSpan w:val="4"/>
          </w:tcPr>
          <w:p w14:paraId="11EA7F14" w14:textId="77777777" w:rsidR="00602004" w:rsidRPr="001134A3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t>Təsdiq edən/Approval:</w:t>
            </w:r>
          </w:p>
        </w:tc>
        <w:tc>
          <w:tcPr>
            <w:tcW w:w="4462" w:type="dxa"/>
            <w:gridSpan w:val="2"/>
          </w:tcPr>
          <w:p w14:paraId="6C19E327" w14:textId="77777777" w:rsidR="00602004" w:rsidRPr="00C815F3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lang w:val="az-Latn-AZ"/>
              </w:rPr>
            </w:pPr>
            <w:r w:rsidRPr="00C815F3">
              <w:rPr>
                <w:rFonts w:ascii="Cambria Math" w:hAnsi="Cambria Math"/>
                <w:b/>
                <w:sz w:val="20"/>
                <w:lang w:val="az-Latn-AZ"/>
              </w:rPr>
              <w:t>İmza/signature:</w:t>
            </w:r>
          </w:p>
        </w:tc>
      </w:tr>
      <w:tr w:rsidR="00602004" w:rsidRPr="003F45B2" w14:paraId="3DE841C2" w14:textId="77777777" w:rsidTr="005F36BD">
        <w:trPr>
          <w:trHeight w:val="866"/>
        </w:trPr>
        <w:tc>
          <w:tcPr>
            <w:tcW w:w="10780" w:type="dxa"/>
            <w:gridSpan w:val="6"/>
          </w:tcPr>
          <w:p w14:paraId="12E8AF8F" w14:textId="76FCBD61" w:rsidR="00602004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lang w:val="az-Latn-AZ"/>
              </w:rPr>
              <w:lastRenderedPageBreak/>
              <w:t>Qeydlər / Comments:</w:t>
            </w:r>
          </w:p>
          <w:p w14:paraId="03A3CC7B" w14:textId="77777777" w:rsidR="00602004" w:rsidRPr="00C815F3" w:rsidRDefault="00602004" w:rsidP="005F36BD">
            <w:pPr>
              <w:tabs>
                <w:tab w:val="left" w:pos="1968"/>
              </w:tabs>
              <w:rPr>
                <w:lang w:val="az-Latn-AZ"/>
              </w:rPr>
            </w:pPr>
          </w:p>
        </w:tc>
      </w:tr>
      <w:tr w:rsidR="00602004" w:rsidRPr="003F45B2" w14:paraId="606FA746" w14:textId="77777777" w:rsidTr="005F36BD">
        <w:trPr>
          <w:trHeight w:val="552"/>
        </w:trPr>
        <w:tc>
          <w:tcPr>
            <w:tcW w:w="2263" w:type="dxa"/>
            <w:tcBorders>
              <w:right w:val="nil"/>
            </w:tcBorders>
          </w:tcPr>
          <w:p w14:paraId="122F765D" w14:textId="77777777" w:rsidR="00602004" w:rsidRPr="00AC2FE4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0000" w:themeColor="text1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Yoxlama:</w:t>
            </w:r>
          </w:p>
          <w:p w14:paraId="41DC7AD1" w14:textId="77777777" w:rsidR="00602004" w:rsidRPr="003F45B2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0000" w:themeColor="text1"/>
                <w:lang w:val="az-Latn-AZ"/>
              </w:rPr>
              <w:t>Check:</w:t>
            </w:r>
          </w:p>
        </w:tc>
        <w:tc>
          <w:tcPr>
            <w:tcW w:w="2710" w:type="dxa"/>
            <w:gridSpan w:val="2"/>
            <w:tcBorders>
              <w:left w:val="nil"/>
              <w:right w:val="single" w:sz="4" w:space="0" w:color="auto"/>
            </w:tcBorders>
          </w:tcPr>
          <w:p w14:paraId="42608422" w14:textId="77777777" w:rsidR="00602004" w:rsidRPr="00AC2FE4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00B05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√:Yaxşı vəziyyətdə</w:t>
            </w:r>
          </w:p>
          <w:p w14:paraId="0BB9EEE3" w14:textId="77777777" w:rsidR="00602004" w:rsidRPr="00A91026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AC2FE4">
              <w:rPr>
                <w:rFonts w:ascii="Cambria Math" w:hAnsi="Cambria Math"/>
                <w:b/>
                <w:color w:val="00B050"/>
                <w:sz w:val="20"/>
                <w:lang w:val="az-Latn-AZ"/>
              </w:rPr>
              <w:t>İn good condition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0E2878" w14:textId="77777777" w:rsidR="00602004" w:rsidRPr="001134A3" w:rsidRDefault="00602004" w:rsidP="005F36BD">
            <w:pPr>
              <w:pStyle w:val="TableParagraph"/>
              <w:spacing w:line="251" w:lineRule="exact"/>
              <w:ind w:left="108"/>
              <w:rPr>
                <w:rFonts w:ascii="Cambria Math" w:hAnsi="Cambria Math"/>
                <w:b/>
                <w:color w:val="FF0000"/>
                <w:sz w:val="20"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Х: Pis vəziyyətdə</w:t>
            </w:r>
          </w:p>
          <w:p w14:paraId="753371A9" w14:textId="77777777" w:rsidR="00602004" w:rsidRPr="003F45B2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1134A3">
              <w:rPr>
                <w:rFonts w:ascii="Cambria Math" w:hAnsi="Cambria Math"/>
                <w:b/>
                <w:color w:val="FF0000"/>
                <w:sz w:val="20"/>
                <w:lang w:val="az-Latn-AZ"/>
              </w:rPr>
              <w:t>İn bad condition</w:t>
            </w:r>
          </w:p>
        </w:tc>
        <w:tc>
          <w:tcPr>
            <w:tcW w:w="3114" w:type="dxa"/>
            <w:tcBorders>
              <w:left w:val="single" w:sz="4" w:space="0" w:color="auto"/>
              <w:right w:val="single" w:sz="4" w:space="0" w:color="auto"/>
            </w:tcBorders>
          </w:tcPr>
          <w:p w14:paraId="519C5A27" w14:textId="77777777" w:rsidR="00602004" w:rsidRPr="008D7864" w:rsidRDefault="00602004" w:rsidP="005F36BD">
            <w:pPr>
              <w:pStyle w:val="TableParagraph"/>
              <w:spacing w:line="251" w:lineRule="exact"/>
              <w:ind w:left="108"/>
              <w:rPr>
                <w:b/>
                <w:color w:val="ED7D31" w:themeColor="accent2"/>
              </w:rPr>
            </w:pP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T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EV: </w:t>
            </w:r>
            <w:r w:rsidRPr="008D7864">
              <w:rPr>
                <w:b/>
                <w:color w:val="ED7D31" w:themeColor="accent2"/>
              </w:rPr>
              <w:t xml:space="preserve">  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Təmirə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E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 xml:space="preserve">htiyac </w:t>
            </w:r>
            <w:r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V</w:t>
            </w: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ar</w:t>
            </w:r>
          </w:p>
          <w:p w14:paraId="763B6A73" w14:textId="77777777" w:rsidR="00602004" w:rsidRPr="003F45B2" w:rsidRDefault="00602004" w:rsidP="005F36BD">
            <w:pPr>
              <w:pStyle w:val="TableParagraph"/>
              <w:spacing w:line="251" w:lineRule="exact"/>
              <w:ind w:left="108"/>
              <w:rPr>
                <w:b/>
                <w:lang w:val="az-Latn-AZ"/>
              </w:rPr>
            </w:pPr>
            <w:r w:rsidRPr="008D7864">
              <w:rPr>
                <w:rFonts w:ascii="Cambria Math" w:hAnsi="Cambria Math"/>
                <w:b/>
                <w:color w:val="ED7D31" w:themeColor="accent2"/>
                <w:sz w:val="20"/>
                <w:lang w:val="az-Latn-AZ"/>
              </w:rPr>
              <w:t>Need to be maintenance</w:t>
            </w:r>
          </w:p>
        </w:tc>
      </w:tr>
    </w:tbl>
    <w:p w14:paraId="3D3BB3AC" w14:textId="40EA7651" w:rsidR="005C0FD8" w:rsidRDefault="005C0FD8"/>
    <w:p w14:paraId="1D2E1283" w14:textId="77777777" w:rsidR="00FA104C" w:rsidRDefault="00FA104C" w:rsidP="00465058"/>
    <w:p w14:paraId="0B88FE9D" w14:textId="77777777" w:rsidR="00FA104C" w:rsidRDefault="00FA104C" w:rsidP="00465058"/>
    <w:p w14:paraId="5210B497" w14:textId="7DC9DAAA" w:rsidR="001441AE" w:rsidRDefault="00FA104C" w:rsidP="00465058">
      <w:r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2518F4DC" wp14:editId="4875822A">
            <wp:simplePos x="0" y="0"/>
            <wp:positionH relativeFrom="column">
              <wp:posOffset>-206375</wp:posOffset>
            </wp:positionH>
            <wp:positionV relativeFrom="paragraph">
              <wp:posOffset>1111250</wp:posOffset>
            </wp:positionV>
            <wp:extent cx="6450965" cy="40003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6-01-21 233823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2" t="8099" r="18255" b="12311"/>
                    <a:stretch/>
                  </pic:blipFill>
                  <pic:spPr bwMode="auto">
                    <a:xfrm>
                      <a:off x="0" y="0"/>
                      <a:ext cx="6463742" cy="4008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41AE" w:rsidSect="002C08F4"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80C"/>
    <w:rsid w:val="00025E23"/>
    <w:rsid w:val="000B4758"/>
    <w:rsid w:val="000C2865"/>
    <w:rsid w:val="000D6FE5"/>
    <w:rsid w:val="000E680C"/>
    <w:rsid w:val="000F2460"/>
    <w:rsid w:val="00115858"/>
    <w:rsid w:val="001441AE"/>
    <w:rsid w:val="00235A33"/>
    <w:rsid w:val="002777DD"/>
    <w:rsid w:val="002A4360"/>
    <w:rsid w:val="002C08F4"/>
    <w:rsid w:val="00342FFD"/>
    <w:rsid w:val="003A019E"/>
    <w:rsid w:val="003B48AB"/>
    <w:rsid w:val="003B5E35"/>
    <w:rsid w:val="003C310C"/>
    <w:rsid w:val="00436E8D"/>
    <w:rsid w:val="00465058"/>
    <w:rsid w:val="00517C09"/>
    <w:rsid w:val="005557AE"/>
    <w:rsid w:val="005C0FD8"/>
    <w:rsid w:val="005E642B"/>
    <w:rsid w:val="005F3ECC"/>
    <w:rsid w:val="0060135F"/>
    <w:rsid w:val="00602004"/>
    <w:rsid w:val="006035B3"/>
    <w:rsid w:val="00610F32"/>
    <w:rsid w:val="00645E47"/>
    <w:rsid w:val="006849F0"/>
    <w:rsid w:val="00685F71"/>
    <w:rsid w:val="00757626"/>
    <w:rsid w:val="007855F8"/>
    <w:rsid w:val="0079055A"/>
    <w:rsid w:val="007D52B0"/>
    <w:rsid w:val="007F600B"/>
    <w:rsid w:val="00822B83"/>
    <w:rsid w:val="008712A1"/>
    <w:rsid w:val="00872066"/>
    <w:rsid w:val="008C2C09"/>
    <w:rsid w:val="00912123"/>
    <w:rsid w:val="00982DE1"/>
    <w:rsid w:val="00A26066"/>
    <w:rsid w:val="00A324A5"/>
    <w:rsid w:val="00A450D3"/>
    <w:rsid w:val="00A81245"/>
    <w:rsid w:val="00B252EC"/>
    <w:rsid w:val="00BC2D35"/>
    <w:rsid w:val="00C373D6"/>
    <w:rsid w:val="00CB725A"/>
    <w:rsid w:val="00D364E3"/>
    <w:rsid w:val="00DE41F1"/>
    <w:rsid w:val="00ED557E"/>
    <w:rsid w:val="00F51CA7"/>
    <w:rsid w:val="00F71BAF"/>
    <w:rsid w:val="00F83D06"/>
    <w:rsid w:val="00FA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29B7FF9B"/>
  <w15:docId w15:val="{2D861C33-D5E5-45B6-8636-C06EF1C8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441A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441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C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Sabuhi Tahirov</dc:creator>
  <cp:keywords/>
  <dc:description/>
  <cp:lastModifiedBy>User</cp:lastModifiedBy>
  <cp:revision>37</cp:revision>
  <dcterms:created xsi:type="dcterms:W3CDTF">2023-10-26T12:14:00Z</dcterms:created>
  <dcterms:modified xsi:type="dcterms:W3CDTF">2026-01-27T19:17:00Z</dcterms:modified>
</cp:coreProperties>
</file>